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D2" w:rsidRPr="00D61882" w:rsidRDefault="006C76D2" w:rsidP="006C76D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Look w:val="04A0"/>
      </w:tblPr>
      <w:tblGrid>
        <w:gridCol w:w="13716"/>
      </w:tblGrid>
      <w:tr w:rsidR="006C76D2" w:rsidRPr="00D61882" w:rsidTr="006C76D2">
        <w:trPr>
          <w:trHeight w:val="338"/>
        </w:trPr>
        <w:tc>
          <w:tcPr>
            <w:tcW w:w="13716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Institución</w:t>
            </w:r>
            <w:proofErr w:type="spellEnd"/>
          </w:p>
        </w:tc>
      </w:tr>
      <w:tr w:rsidR="006C76D2" w:rsidRPr="00DF057E" w:rsidTr="006C76D2">
        <w:trPr>
          <w:trHeight w:val="1789"/>
        </w:trPr>
        <w:tc>
          <w:tcPr>
            <w:tcW w:w="13716" w:type="dxa"/>
            <w:shd w:val="clear" w:color="auto" w:fill="auto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Institución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Corporación del Acueducto y Alcantarillado de Moca (CORAAMOCA)</w:t>
            </w:r>
          </w:p>
          <w:p w:rsidR="006C76D2" w:rsidRPr="00D61882" w:rsidRDefault="006C76D2" w:rsidP="006C76D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Incumbente</w:t>
            </w:r>
            <w:proofErr w:type="spellEnd"/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Lic. Reynaldo Constantino Méndez Sánchez – Director General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Teléfono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(809) 578-2622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Dirección Física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Pr="00D618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s-ES"/>
              </w:rPr>
              <w:t xml:space="preserve">calle Presidente Vásquez, esquina Sánchez.  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Dirección Web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 www.coraamoca.gob.do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                 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Correo Electrónico institucional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direcciongeneral@coraamoca.gob.do</w:t>
            </w:r>
          </w:p>
        </w:tc>
      </w:tr>
    </w:tbl>
    <w:p w:rsidR="006C76D2" w:rsidRPr="00D61882" w:rsidRDefault="006C76D2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13684" w:type="dxa"/>
        <w:tblLook w:val="04A0"/>
      </w:tblPr>
      <w:tblGrid>
        <w:gridCol w:w="6953"/>
        <w:gridCol w:w="6731"/>
      </w:tblGrid>
      <w:tr w:rsidR="006C76D2" w:rsidRPr="00D61882" w:rsidTr="006C76D2">
        <w:trPr>
          <w:trHeight w:val="361"/>
        </w:trPr>
        <w:tc>
          <w:tcPr>
            <w:tcW w:w="6953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Enlace Portal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6731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Fecha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Actualización</w:t>
            </w:r>
            <w:proofErr w:type="spellEnd"/>
          </w:p>
        </w:tc>
      </w:tr>
      <w:tr w:rsidR="006C76D2" w:rsidRPr="00D61882" w:rsidTr="006C76D2">
        <w:trPr>
          <w:trHeight w:val="647"/>
        </w:trPr>
        <w:tc>
          <w:tcPr>
            <w:tcW w:w="6953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</w:t>
            </w: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http://coraamoca.gob.do/transparencia/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983_2587629530"/>
            <w:bookmarkStart w:id="1" w:name="__DdeLink__2318_2211743758"/>
            <w:bookmarkStart w:id="2" w:name="__DdeLink__2111_293861122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6C7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6D2"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bookmarkEnd w:id="0"/>
            <w:r w:rsidR="006C76D2"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End w:id="1"/>
            <w:bookmarkEnd w:id="2"/>
          </w:p>
        </w:tc>
      </w:tr>
    </w:tbl>
    <w:p w:rsidR="006C76D2" w:rsidRPr="00D61882" w:rsidRDefault="006C76D2" w:rsidP="006C76D2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6C76D2" w:rsidRDefault="006C76D2" w:rsidP="006C76D2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C76D2" w:rsidRPr="00D61882" w:rsidRDefault="006C76D2" w:rsidP="006C76D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61882">
        <w:rPr>
          <w:rFonts w:ascii="Times New Roman" w:hAnsi="Times New Roman" w:cs="Times New Roman"/>
          <w:b/>
          <w:sz w:val="24"/>
          <w:szCs w:val="24"/>
          <w:lang w:val="es-ES"/>
        </w:rPr>
        <w:t>BASE LEGAL DE LA INSTITUCIÓN</w:t>
      </w:r>
    </w:p>
    <w:tbl>
      <w:tblPr>
        <w:tblW w:w="13859" w:type="dxa"/>
        <w:tblLook w:val="04A0"/>
      </w:tblPr>
      <w:tblGrid>
        <w:gridCol w:w="3131"/>
        <w:gridCol w:w="1290"/>
        <w:gridCol w:w="6237"/>
        <w:gridCol w:w="1477"/>
        <w:gridCol w:w="1724"/>
      </w:tblGrid>
      <w:tr w:rsidR="006C76D2" w:rsidRPr="00D61882" w:rsidTr="006C76D2">
        <w:trPr>
          <w:trHeight w:val="610"/>
        </w:trPr>
        <w:tc>
          <w:tcPr>
            <w:tcW w:w="3227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301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510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1549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(Si/No)</w:t>
            </w:r>
          </w:p>
        </w:tc>
      </w:tr>
      <w:tr w:rsidR="006C76D2" w:rsidRPr="00D61882" w:rsidTr="006C76D2">
        <w:trPr>
          <w:trHeight w:val="1814"/>
        </w:trPr>
        <w:tc>
          <w:tcPr>
            <w:tcW w:w="3227" w:type="dxa"/>
            <w:shd w:val="clear" w:color="auto" w:fill="auto"/>
            <w:vAlign w:val="center"/>
          </w:tcPr>
          <w:p w:rsidR="006C76D2" w:rsidRPr="00D61882" w:rsidRDefault="00272E55" w:rsidP="006C76D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6" w:tgtFrame="constitucionpoliticafinal2010_1.pdf (399312b)">
              <w:r w:rsidR="006C76D2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 w:val="24"/>
                  <w:szCs w:val="24"/>
                  <w:highlight w:val="white"/>
                  <w:u w:val="non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301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Style w:val="EnlacedeInternet"/>
                <w:rFonts w:ascii="Times New Roman" w:hAnsi="Times New Roman" w:cs="Times New Roman"/>
                <w:sz w:val="24"/>
                <w:szCs w:val="24"/>
              </w:rPr>
            </w:pPr>
            <w:r w:rsidRPr="00326DA2">
              <w:rPr>
                <w:rStyle w:val="EnlacedeInternet"/>
                <w:rFonts w:ascii="Times New Roman" w:hAnsi="Times New Roman" w:cs="Times New Roman"/>
                <w:sz w:val="24"/>
                <w:szCs w:val="24"/>
              </w:rPr>
              <w:t>http://coraamoca.gob.do/transparencia/index.php/base-legal/category/416-constitucion-de-la-republica-dominicana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49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6D2" w:rsidRPr="00D61882" w:rsidRDefault="006C76D2" w:rsidP="006C76D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Si</w:t>
            </w:r>
          </w:p>
        </w:tc>
      </w:tr>
      <w:tr w:rsidR="006C76D2" w:rsidRPr="00D61882" w:rsidTr="006C76D2">
        <w:trPr>
          <w:trHeight w:val="915"/>
        </w:trPr>
        <w:tc>
          <w:tcPr>
            <w:tcW w:w="322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C76D2" w:rsidRPr="00D61882" w:rsidRDefault="00272E55" w:rsidP="006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76D2" w:rsidRPr="0053463A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http://coraamoca.gob.do/transparencia/index.php/marco-legal-de-transparencia/leyes</w:t>
              </w:r>
            </w:hyperlink>
          </w:p>
        </w:tc>
        <w:tc>
          <w:tcPr>
            <w:tcW w:w="151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</w:tbl>
    <w:p w:rsidR="006C76D2" w:rsidRPr="00D61882" w:rsidRDefault="006C76D2" w:rsidP="006C76D2">
      <w:pPr>
        <w:rPr>
          <w:rFonts w:ascii="Times New Roman" w:hAnsi="Times New Roman" w:cs="Times New Roman"/>
          <w:sz w:val="20"/>
          <w:szCs w:val="20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MARCO LEGAL DEL SISTEMA DE TRANSPARENCIA / LEYES</w:t>
      </w: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15990" w:type="dxa"/>
        <w:tblInd w:w="-459" w:type="dxa"/>
        <w:tblLayout w:type="fixed"/>
        <w:tblLook w:val="04A0"/>
      </w:tblPr>
      <w:tblGrid>
        <w:gridCol w:w="5097"/>
        <w:gridCol w:w="1284"/>
        <w:gridCol w:w="6187"/>
        <w:gridCol w:w="1690"/>
        <w:gridCol w:w="1732"/>
      </w:tblGrid>
      <w:tr w:rsidR="006C76D2" w:rsidRPr="00D61882" w:rsidTr="000C58AF">
        <w:trPr>
          <w:trHeight w:val="102"/>
        </w:trPr>
        <w:tc>
          <w:tcPr>
            <w:tcW w:w="5097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284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187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690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732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0C58AF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272E55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8">
              <w:r w:rsidR="006C76D2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 xml:space="preserve">Ley 311-14 sobre declaración jurada de patrimonio 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6C76D2" w:rsidRPr="00D54DB1" w:rsidRDefault="00272E55" w:rsidP="006C76D2">
            <w:hyperlink r:id="rId9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8139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ABRIL 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561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Cs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10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475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11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ABRIL 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>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12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8139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</w:pPr>
          </w:p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13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14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341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15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16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606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17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548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18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763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19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528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20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519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272E55" w:rsidP="006C76D2">
            <w:pPr>
              <w:rPr>
                <w:rFonts w:ascii="Times New Roman" w:hAnsi="Times New Roman" w:cs="Times New Roman"/>
                <w:szCs w:val="20"/>
              </w:rPr>
            </w:pPr>
            <w:hyperlink r:id="rId21" w:tgtFrame="Ley_606.pdf (62118b)">
              <w:proofErr w:type="spellStart"/>
              <w:r w:rsidR="006C76D2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Cs w:val="20"/>
                  <w:highlight w:val="white"/>
                  <w:u w:val="none"/>
                </w:rPr>
                <w:t>Ley</w:t>
              </w:r>
              <w:proofErr w:type="spellEnd"/>
              <w:r w:rsidR="006C76D2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Cs w:val="20"/>
                  <w:highlight w:val="white"/>
                  <w:u w:val="none"/>
                </w:rPr>
                <w:t xml:space="preserve"> 6-06 de </w:t>
              </w:r>
              <w:r w:rsidR="006C76D2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Cs w:val="20"/>
                  <w:highlight w:val="white"/>
                  <w:u w:val="none"/>
                  <w:lang w:val="es-DO"/>
                </w:rPr>
                <w:t>Crédito</w:t>
              </w:r>
              <w:r w:rsidR="006C76D2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Cs w:val="20"/>
                  <w:highlight w:val="white"/>
                  <w:u w:val="none"/>
                </w:rPr>
                <w:t xml:space="preserve"> </w:t>
              </w:r>
              <w:r w:rsidR="006C76D2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Cs w:val="20"/>
                  <w:highlight w:val="white"/>
                  <w:u w:val="none"/>
                  <w:lang w:val="es-DO"/>
                </w:rPr>
                <w:t>Público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22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548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272E55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23" w:tgtFrame="Ley_56705.pdf (43877b)">
              <w:r w:rsidR="006C76D2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Cs w:val="20"/>
                  <w:highlight w:val="white"/>
                  <w:u w:val="none"/>
                  <w:lang w:val="es-ES"/>
                </w:rPr>
                <w:t>Ley 567-05 Que regula la Tesorería Nacional de fecha 13 de diciembre de 2005 Nacional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0014D5" w:rsidRDefault="00272E55" w:rsidP="006C76D2">
            <w:pPr>
              <w:jc w:val="center"/>
              <w:rPr>
                <w:lang w:val="es-ES"/>
              </w:rPr>
            </w:pPr>
            <w:hyperlink r:id="rId24" w:history="1">
              <w:r w:rsidR="006C76D2" w:rsidRPr="000014D5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560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25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763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26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76D2" w:rsidRPr="00D61882" w:rsidTr="000C58AF">
        <w:trPr>
          <w:trHeight w:val="690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6C76D2" w:rsidRPr="00D54DB1" w:rsidRDefault="00272E55" w:rsidP="006C76D2">
            <w:pPr>
              <w:jc w:val="center"/>
            </w:pPr>
            <w:hyperlink r:id="rId27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C76D2" w:rsidRDefault="006C76D2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80320" w:rsidRDefault="00B80320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80320" w:rsidRDefault="00B80320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80320" w:rsidRDefault="00B80320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46F53" w:rsidRDefault="00C46F53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254AF" w:rsidRDefault="004254AF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>OPCIÓN: MARCO LEGAL DEL SISTEMA DE TRANSPARENCIA / DECRETOS</w:t>
      </w:r>
    </w:p>
    <w:tbl>
      <w:tblPr>
        <w:tblW w:w="16088" w:type="dxa"/>
        <w:tblLayout w:type="fixed"/>
        <w:tblLook w:val="04A0"/>
      </w:tblPr>
      <w:tblGrid>
        <w:gridCol w:w="6293"/>
        <w:gridCol w:w="933"/>
        <w:gridCol w:w="5554"/>
        <w:gridCol w:w="1899"/>
        <w:gridCol w:w="1409"/>
      </w:tblGrid>
      <w:tr w:rsidR="006C76D2" w:rsidRPr="00D61882" w:rsidTr="000C58AF">
        <w:trPr>
          <w:trHeight w:val="55"/>
        </w:trPr>
        <w:tc>
          <w:tcPr>
            <w:tcW w:w="629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93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554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40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0C58AF">
        <w:trPr>
          <w:trHeight w:val="55"/>
        </w:trPr>
        <w:tc>
          <w:tcPr>
            <w:tcW w:w="6293" w:type="dxa"/>
            <w:shd w:val="clear" w:color="auto" w:fill="auto"/>
          </w:tcPr>
          <w:p w:rsidR="000C58AF" w:rsidRDefault="000C58AF" w:rsidP="006C76D2">
            <w:pPr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</w:pPr>
          </w:p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6C76D2" w:rsidRPr="00CC08A3" w:rsidRDefault="00272E55" w:rsidP="006C76D2">
            <w:pPr>
              <w:jc w:val="center"/>
            </w:pPr>
            <w:hyperlink r:id="rId28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813909" w:rsidRPr="00D61882" w:rsidTr="000C58AF">
        <w:trPr>
          <w:trHeight w:val="55"/>
        </w:trPr>
        <w:tc>
          <w:tcPr>
            <w:tcW w:w="6293" w:type="dxa"/>
            <w:shd w:val="clear" w:color="auto" w:fill="auto"/>
          </w:tcPr>
          <w:p w:rsidR="00813909" w:rsidRPr="00D61882" w:rsidRDefault="00813909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813909" w:rsidRPr="00CC08A3" w:rsidRDefault="00272E55" w:rsidP="006C76D2">
            <w:pPr>
              <w:jc w:val="center"/>
            </w:pPr>
            <w:hyperlink r:id="rId29" w:history="1">
              <w:r w:rsidR="00813909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813909" w:rsidRDefault="00813909">
            <w:r w:rsidRPr="00D9423F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813909" w:rsidRPr="00D61882" w:rsidTr="000C58AF">
        <w:trPr>
          <w:trHeight w:val="55"/>
        </w:trPr>
        <w:tc>
          <w:tcPr>
            <w:tcW w:w="6293" w:type="dxa"/>
            <w:shd w:val="clear" w:color="auto" w:fill="auto"/>
          </w:tcPr>
          <w:p w:rsidR="00813909" w:rsidRPr="00D61882" w:rsidRDefault="00813909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813909" w:rsidRPr="00CC08A3" w:rsidRDefault="00272E55" w:rsidP="006C76D2">
            <w:pPr>
              <w:jc w:val="center"/>
            </w:pPr>
            <w:hyperlink r:id="rId30" w:history="1">
              <w:r w:rsidR="00813909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813909" w:rsidRDefault="00813909">
            <w:r w:rsidRPr="00D9423F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813909" w:rsidRPr="00D61882" w:rsidTr="000C58AF">
        <w:trPr>
          <w:trHeight w:val="55"/>
        </w:trPr>
        <w:tc>
          <w:tcPr>
            <w:tcW w:w="6293" w:type="dxa"/>
            <w:shd w:val="clear" w:color="auto" w:fill="auto"/>
          </w:tcPr>
          <w:p w:rsidR="00813909" w:rsidRPr="00D61882" w:rsidRDefault="00813909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813909" w:rsidRPr="00CC08A3" w:rsidRDefault="00272E55" w:rsidP="006C76D2">
            <w:pPr>
              <w:jc w:val="center"/>
            </w:pPr>
            <w:hyperlink r:id="rId31" w:history="1">
              <w:r w:rsidR="00813909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813909" w:rsidRDefault="00813909">
            <w:r w:rsidRPr="00D9423F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813909" w:rsidRPr="00D61882" w:rsidTr="000C58AF">
        <w:trPr>
          <w:trHeight w:val="55"/>
        </w:trPr>
        <w:tc>
          <w:tcPr>
            <w:tcW w:w="6293" w:type="dxa"/>
            <w:shd w:val="clear" w:color="auto" w:fill="auto"/>
          </w:tcPr>
          <w:p w:rsidR="00813909" w:rsidRPr="00D61882" w:rsidRDefault="00813909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813909" w:rsidRPr="00CC08A3" w:rsidRDefault="00272E55" w:rsidP="006C76D2">
            <w:pPr>
              <w:jc w:val="center"/>
            </w:pPr>
            <w:hyperlink r:id="rId32" w:history="1">
              <w:r w:rsidR="00813909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813909" w:rsidRDefault="00813909">
            <w:r w:rsidRPr="00D9423F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813909" w:rsidRPr="00D61882" w:rsidTr="000C58AF">
        <w:trPr>
          <w:trHeight w:val="55"/>
        </w:trPr>
        <w:tc>
          <w:tcPr>
            <w:tcW w:w="6293" w:type="dxa"/>
            <w:shd w:val="clear" w:color="auto" w:fill="auto"/>
          </w:tcPr>
          <w:p w:rsidR="00E305DB" w:rsidRPr="00E305DB" w:rsidRDefault="00813909" w:rsidP="006C76D2">
            <w:pPr>
              <w:rPr>
                <w:rFonts w:ascii="Times New Roman" w:hAnsi="Times New Roman" w:cs="Times New Roman"/>
                <w:bCs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813909" w:rsidRPr="00CC08A3" w:rsidRDefault="00272E55" w:rsidP="006C76D2">
            <w:pPr>
              <w:jc w:val="center"/>
            </w:pPr>
            <w:hyperlink r:id="rId33" w:history="1">
              <w:r w:rsidR="00813909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813909" w:rsidRDefault="00813909">
            <w:r w:rsidRPr="00D9423F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813909" w:rsidRPr="00D61882" w:rsidTr="000C58AF">
        <w:trPr>
          <w:trHeight w:val="55"/>
        </w:trPr>
        <w:tc>
          <w:tcPr>
            <w:tcW w:w="6293" w:type="dxa"/>
            <w:shd w:val="clear" w:color="auto" w:fill="auto"/>
          </w:tcPr>
          <w:p w:rsidR="00813909" w:rsidRPr="00D61882" w:rsidRDefault="00813909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813909" w:rsidRPr="00CC08A3" w:rsidRDefault="00272E55" w:rsidP="006C76D2">
            <w:pPr>
              <w:jc w:val="center"/>
            </w:pPr>
            <w:hyperlink r:id="rId34" w:history="1">
              <w:r w:rsidR="00813909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813909" w:rsidRDefault="00813909">
            <w:r w:rsidRPr="00D9423F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0C58AF">
        <w:trPr>
          <w:trHeight w:val="410"/>
        </w:trPr>
        <w:tc>
          <w:tcPr>
            <w:tcW w:w="6293" w:type="dxa"/>
            <w:shd w:val="clear" w:color="auto" w:fill="auto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6C76D2" w:rsidRPr="00CC08A3" w:rsidRDefault="00272E55" w:rsidP="006C76D2">
            <w:pPr>
              <w:jc w:val="center"/>
            </w:pPr>
            <w:hyperlink r:id="rId35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  <w:vAlign w:val="center"/>
          </w:tcPr>
          <w:p w:rsidR="006C76D2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</w:t>
            </w:r>
            <w:r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813909" w:rsidRPr="00D61882" w:rsidTr="000C58AF">
        <w:trPr>
          <w:trHeight w:val="410"/>
        </w:trPr>
        <w:tc>
          <w:tcPr>
            <w:tcW w:w="6293" w:type="dxa"/>
            <w:shd w:val="clear" w:color="auto" w:fill="auto"/>
          </w:tcPr>
          <w:p w:rsidR="00813909" w:rsidRPr="00D61882" w:rsidRDefault="00813909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813909" w:rsidRPr="00CC08A3" w:rsidRDefault="00272E55" w:rsidP="006C76D2">
            <w:pPr>
              <w:jc w:val="center"/>
            </w:pPr>
            <w:hyperlink r:id="rId36" w:history="1">
              <w:r w:rsidR="00813909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813909" w:rsidRDefault="00813909">
            <w:r w:rsidRPr="00BF4ACA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813909" w:rsidRPr="00D61882" w:rsidTr="000C58AF">
        <w:trPr>
          <w:trHeight w:val="410"/>
        </w:trPr>
        <w:tc>
          <w:tcPr>
            <w:tcW w:w="6293" w:type="dxa"/>
            <w:shd w:val="clear" w:color="auto" w:fill="auto"/>
          </w:tcPr>
          <w:p w:rsidR="00813909" w:rsidRDefault="00813909" w:rsidP="006C76D2">
            <w:pPr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u w:val="none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  <w:p w:rsidR="000C58AF" w:rsidRPr="00D61882" w:rsidRDefault="000C58AF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813909" w:rsidRPr="00CC08A3" w:rsidRDefault="00272E55" w:rsidP="006C76D2">
            <w:pPr>
              <w:jc w:val="center"/>
            </w:pPr>
            <w:hyperlink r:id="rId37" w:history="1">
              <w:r w:rsidR="00813909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813909" w:rsidRDefault="00813909">
            <w:r w:rsidRPr="00BF4ACA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813909" w:rsidRPr="00D61882" w:rsidTr="000C58AF">
        <w:trPr>
          <w:trHeight w:val="410"/>
        </w:trPr>
        <w:tc>
          <w:tcPr>
            <w:tcW w:w="6293" w:type="dxa"/>
            <w:shd w:val="clear" w:color="auto" w:fill="auto"/>
          </w:tcPr>
          <w:tbl>
            <w:tblPr>
              <w:tblpPr w:leftFromText="141" w:rightFromText="141" w:vertAnchor="text" w:horzAnchor="margin" w:tblpY="258"/>
              <w:tblW w:w="17154" w:type="dxa"/>
              <w:tblInd w:w="13" w:type="dxa"/>
              <w:tblLayout w:type="fixed"/>
              <w:tblLook w:val="04A0"/>
            </w:tblPr>
            <w:tblGrid>
              <w:gridCol w:w="5919"/>
              <w:gridCol w:w="1479"/>
              <w:gridCol w:w="6649"/>
              <w:gridCol w:w="1479"/>
              <w:gridCol w:w="1628"/>
            </w:tblGrid>
            <w:tr w:rsidR="00DF057E" w:rsidRPr="00D61882" w:rsidTr="000C58AF">
              <w:trPr>
                <w:trHeight w:val="47"/>
              </w:trPr>
              <w:tc>
                <w:tcPr>
                  <w:tcW w:w="5919" w:type="dxa"/>
                  <w:shd w:val="clear" w:color="auto" w:fill="auto"/>
                </w:tcPr>
                <w:p w:rsidR="00DF057E" w:rsidRPr="00D61882" w:rsidRDefault="00DF057E" w:rsidP="00E305DB">
                  <w:pPr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lastRenderedPageBreak/>
                    <w:t>Decreto 524-09 que crea el Reglamento de reclutamiento y selección de personal en la administración publica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DF057E" w:rsidRDefault="00DF057E" w:rsidP="00DF057E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F057E" w:rsidRPr="00DF057E" w:rsidRDefault="00DF057E" w:rsidP="00E305DB">
                  <w:pPr>
                    <w:jc w:val="center"/>
                    <w:rPr>
                      <w:lang w:val="es-ES"/>
                    </w:rPr>
                  </w:pPr>
                  <w:hyperlink r:id="rId38" w:history="1">
                    <w:r w:rsidRPr="00DF057E">
                      <w:rPr>
                        <w:rStyle w:val="Hipervnculo"/>
                        <w:lang w:val="es-ES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ABRIL</w:t>
                  </w:r>
                  <w:r w:rsidRPr="00D61882">
                    <w:rPr>
                      <w:rFonts w:ascii="Times New Roman" w:hAnsi="Times New Roman" w:cs="Times New Roman"/>
                      <w:szCs w:val="20"/>
                    </w:rPr>
                    <w:t xml:space="preserve">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</w:tc>
            </w:tr>
            <w:tr w:rsidR="00DF057E" w:rsidRPr="00D61882" w:rsidTr="000C58AF">
              <w:trPr>
                <w:trHeight w:val="418"/>
              </w:trPr>
              <w:tc>
                <w:tcPr>
                  <w:tcW w:w="5919" w:type="dxa"/>
                  <w:shd w:val="clear" w:color="auto" w:fill="auto"/>
                </w:tcPr>
                <w:p w:rsidR="00DF057E" w:rsidRPr="00D61882" w:rsidRDefault="00DF057E" w:rsidP="00B80320">
                  <w:pPr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 xml:space="preserve">Decreto 523-09 que crea el Reglamento de relaciones laborales en la administración </w:t>
                  </w:r>
                  <w:r w:rsidR="00B80320"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>pública</w:t>
                  </w:r>
                  <w: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u w:val="none"/>
                      <w:lang w:val="es-ES"/>
                    </w:rPr>
                    <w:t>.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DF057E" w:rsidRDefault="00DF057E" w:rsidP="00DF057E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F057E" w:rsidRPr="00DF057E" w:rsidRDefault="00DF057E" w:rsidP="00E305DB">
                  <w:pPr>
                    <w:jc w:val="center"/>
                    <w:rPr>
                      <w:lang w:val="es-ES"/>
                    </w:rPr>
                  </w:pPr>
                  <w:hyperlink r:id="rId39" w:history="1">
                    <w:r w:rsidRPr="00DF057E">
                      <w:rPr>
                        <w:rStyle w:val="Hipervnculo"/>
                        <w:lang w:val="es-ES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</w:tcPr>
                <w:p w:rsidR="00DF057E" w:rsidRDefault="00DF057E" w:rsidP="00E305DB">
                  <w:r w:rsidRPr="007B5387">
                    <w:rPr>
                      <w:rFonts w:ascii="Times New Roman" w:hAnsi="Times New Roman" w:cs="Times New Roman"/>
                      <w:szCs w:val="20"/>
                    </w:rPr>
                    <w:t>ABRIL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</w:tc>
            </w:tr>
            <w:tr w:rsidR="00DF057E" w:rsidRPr="00D61882" w:rsidTr="000C58AF">
              <w:trPr>
                <w:trHeight w:val="4148"/>
              </w:trPr>
              <w:tc>
                <w:tcPr>
                  <w:tcW w:w="5919" w:type="dxa"/>
                  <w:shd w:val="clear" w:color="auto" w:fill="auto"/>
                </w:tcPr>
                <w:p w:rsidR="00DF057E" w:rsidRDefault="00DF057E" w:rsidP="00B80320">
                  <w:pP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>Decreto 491-07 que establece el Reglamento de aplicación del Sistema Nacional de Control Interno</w:t>
                  </w:r>
                </w:p>
                <w:p w:rsidR="00B80320" w:rsidRDefault="00B80320" w:rsidP="00B80320">
                  <w:pP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</w:pPr>
                </w:p>
                <w:p w:rsidR="00B80320" w:rsidRDefault="00B80320" w:rsidP="00B80320">
                  <w:pP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>Decreto 130-05 que aprueba el Reglamento de aplicación de la Ley 200-04</w:t>
                  </w:r>
                </w:p>
                <w:p w:rsidR="00B80320" w:rsidRDefault="00B80320" w:rsidP="00B80320">
                  <w:pP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</w:pPr>
                </w:p>
                <w:p w:rsidR="00B80320" w:rsidRPr="00D61882" w:rsidRDefault="00B80320" w:rsidP="00B80320">
                  <w:pPr>
                    <w:rPr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>Decreto 1523-04 que establece el Procedimiento para la Contratación de Operaciones de Crédito Publico Interno y Externo de la Nación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DF057E" w:rsidRPr="00DF057E" w:rsidRDefault="00B80320" w:rsidP="00B80320">
                  <w:pPr>
                    <w:jc w:val="center"/>
                    <w:rPr>
                      <w:lang w:val="es-ES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PDF</w:t>
                  </w: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F057E" w:rsidRPr="00DF057E" w:rsidRDefault="00DF057E" w:rsidP="00E305DB">
                  <w:pPr>
                    <w:rPr>
                      <w:lang w:val="es-ES"/>
                    </w:rPr>
                  </w:pPr>
                </w:p>
                <w:p w:rsidR="00DF057E" w:rsidRDefault="00DF057E" w:rsidP="00E305DB">
                  <w:pPr>
                    <w:jc w:val="center"/>
                  </w:pPr>
                  <w:hyperlink r:id="rId40" w:history="1">
                    <w:r w:rsidRPr="0053463A">
                      <w:rPr>
                        <w:rStyle w:val="Hipervnculo"/>
                      </w:rPr>
                      <w:t>http://coraamoca.gob.do/transparencia/index.php/marco</w:t>
                    </w:r>
                  </w:hyperlink>
                </w:p>
                <w:p w:rsidR="00DF057E" w:rsidRPr="00813909" w:rsidRDefault="00DF057E" w:rsidP="00E305DB"/>
                <w:p w:rsidR="00DF057E" w:rsidRPr="00813909" w:rsidRDefault="00DF057E" w:rsidP="00E305DB"/>
              </w:tc>
              <w:tc>
                <w:tcPr>
                  <w:tcW w:w="1479" w:type="dxa"/>
                  <w:shd w:val="clear" w:color="auto" w:fill="auto"/>
                </w:tcPr>
                <w:p w:rsidR="00DF057E" w:rsidRDefault="00DF057E" w:rsidP="00E305DB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DF057E" w:rsidRDefault="00DF057E" w:rsidP="00E305DB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DF057E" w:rsidRDefault="00DF057E" w:rsidP="00E305DB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DF057E" w:rsidRDefault="00DF057E" w:rsidP="00E305DB">
                  <w:r w:rsidRPr="007B5387">
                    <w:rPr>
                      <w:rFonts w:ascii="Times New Roman" w:hAnsi="Times New Roman" w:cs="Times New Roman"/>
                      <w:szCs w:val="20"/>
                    </w:rPr>
                    <w:t>ABRIL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F057E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</w:tc>
            </w:tr>
            <w:tr w:rsidR="00DF057E" w:rsidRPr="00D61882" w:rsidTr="000C58AF">
              <w:trPr>
                <w:trHeight w:val="449"/>
              </w:trPr>
              <w:tc>
                <w:tcPr>
                  <w:tcW w:w="5919" w:type="dxa"/>
                  <w:shd w:val="clear" w:color="auto" w:fill="auto"/>
                </w:tcPr>
                <w:p w:rsidR="00DF057E" w:rsidRPr="00D61882" w:rsidRDefault="00B80320" w:rsidP="00B80320">
                  <w:pP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>Decreto 527-09 que crea el Reglamento estructura orgánica cargos y política salarial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PDF</w:t>
                  </w: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F057E" w:rsidRPr="00CC08A3" w:rsidRDefault="00DF057E" w:rsidP="00E305DB">
                  <w:pPr>
                    <w:jc w:val="center"/>
                  </w:pPr>
                  <w:hyperlink r:id="rId41" w:history="1">
                    <w:r w:rsidRPr="0053463A">
                      <w:rPr>
                        <w:rStyle w:val="Hipervnculo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szCs w:val="20"/>
                    </w:rPr>
                    <w:t>MARZO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</w:tc>
            </w:tr>
            <w:tr w:rsidR="00DF057E" w:rsidRPr="00DF057E" w:rsidTr="000C58AF">
              <w:trPr>
                <w:trHeight w:val="287"/>
              </w:trPr>
              <w:tc>
                <w:tcPr>
                  <w:tcW w:w="5919" w:type="dxa"/>
                  <w:shd w:val="clear" w:color="auto" w:fill="auto"/>
                  <w:vAlign w:val="center"/>
                </w:tcPr>
                <w:p w:rsidR="00DF057E" w:rsidRPr="00D61882" w:rsidRDefault="00B80320" w:rsidP="00E305DB">
                  <w:pP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>Decreto 525-09 que crea el Reglamento de evaluación del desempeño y promoción de los servidores y funcionarios públicos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PDF</w:t>
                  </w: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F057E" w:rsidRPr="00CC08A3" w:rsidRDefault="00DF057E" w:rsidP="00E305DB">
                  <w:pPr>
                    <w:jc w:val="center"/>
                  </w:pPr>
                  <w:hyperlink r:id="rId42" w:history="1">
                    <w:r w:rsidRPr="0053463A">
                      <w:rPr>
                        <w:rStyle w:val="Hipervnculo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E305DB" w:rsidRDefault="00DF057E" w:rsidP="00E305DB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  <w:r w:rsidRPr="00E305DB">
                    <w:rPr>
                      <w:rFonts w:ascii="Times New Roman" w:hAnsi="Times New Roman" w:cs="Times New Roman"/>
                      <w:szCs w:val="20"/>
                      <w:lang w:val="es-ES"/>
                    </w:rPr>
                    <w:t>MARZO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F057E" w:rsidRPr="00E305DB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  <w:lang w:val="es-ES"/>
                    </w:rPr>
                  </w:pPr>
                  <w:r w:rsidRPr="00E305DB">
                    <w:rPr>
                      <w:rFonts w:ascii="Times New Roman" w:hAnsi="Times New Roman" w:cs="Times New Roman"/>
                      <w:b/>
                      <w:szCs w:val="20"/>
                      <w:lang w:val="es-ES"/>
                    </w:rPr>
                    <w:t>Si</w:t>
                  </w:r>
                </w:p>
              </w:tc>
            </w:tr>
          </w:tbl>
          <w:p w:rsidR="00813909" w:rsidRPr="00D61882" w:rsidRDefault="00813909" w:rsidP="00E305DB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933" w:type="dxa"/>
            <w:shd w:val="clear" w:color="auto" w:fill="auto"/>
          </w:tcPr>
          <w:p w:rsidR="00B80320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13909" w:rsidRDefault="00813909" w:rsidP="00B8032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  <w:p w:rsidR="00B80320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80320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80320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  <w:p w:rsidR="00B80320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80320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80320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  <w:p w:rsidR="00B80320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80320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80320" w:rsidRDefault="00B80320" w:rsidP="000C58A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  <w:p w:rsidR="000C58AF" w:rsidRDefault="000C58AF" w:rsidP="000C58A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C58AF" w:rsidRDefault="000C58AF" w:rsidP="000C58A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C58AF" w:rsidRDefault="000C58AF" w:rsidP="000C58A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  <w:p w:rsidR="000C58AF" w:rsidRDefault="000C58AF" w:rsidP="000C58A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C58AF" w:rsidRDefault="000C58AF" w:rsidP="000C58A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C58AF" w:rsidRPr="00D61882" w:rsidRDefault="000C58AF" w:rsidP="000C58A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PDF </w:t>
            </w:r>
          </w:p>
        </w:tc>
        <w:tc>
          <w:tcPr>
            <w:tcW w:w="5554" w:type="dxa"/>
            <w:shd w:val="clear" w:color="auto" w:fill="auto"/>
          </w:tcPr>
          <w:p w:rsidR="00B80320" w:rsidRDefault="00B80320" w:rsidP="00B80320">
            <w:pPr>
              <w:jc w:val="center"/>
            </w:pPr>
          </w:p>
          <w:p w:rsidR="00813909" w:rsidRDefault="00272E55" w:rsidP="00B80320">
            <w:pPr>
              <w:jc w:val="center"/>
            </w:pPr>
            <w:hyperlink r:id="rId43" w:history="1">
              <w:r w:rsidR="00813909" w:rsidRPr="0053463A">
                <w:rPr>
                  <w:rStyle w:val="Hipervnculo"/>
                </w:rPr>
                <w:t>http://coraamoca.gob.do/transparencia/index.php/marco</w:t>
              </w:r>
            </w:hyperlink>
          </w:p>
          <w:p w:rsidR="00B80320" w:rsidRDefault="00B80320" w:rsidP="00B80320">
            <w:pPr>
              <w:jc w:val="center"/>
            </w:pPr>
          </w:p>
          <w:p w:rsidR="00B80320" w:rsidRDefault="00B80320" w:rsidP="00B80320">
            <w:pPr>
              <w:jc w:val="center"/>
            </w:pPr>
            <w:hyperlink r:id="rId44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  <w:p w:rsidR="00B80320" w:rsidRDefault="00B80320" w:rsidP="00B80320">
            <w:pPr>
              <w:jc w:val="center"/>
            </w:pPr>
          </w:p>
          <w:p w:rsidR="00B80320" w:rsidRDefault="00B80320" w:rsidP="00B80320">
            <w:pPr>
              <w:jc w:val="center"/>
            </w:pPr>
            <w:hyperlink r:id="rId45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  <w:p w:rsidR="00B80320" w:rsidRDefault="00B80320" w:rsidP="00B80320">
            <w:pPr>
              <w:jc w:val="center"/>
            </w:pPr>
          </w:p>
          <w:p w:rsidR="00B80320" w:rsidRDefault="00B80320" w:rsidP="00B80320">
            <w:pPr>
              <w:jc w:val="center"/>
            </w:pPr>
            <w:hyperlink r:id="rId46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  <w:p w:rsidR="000C58AF" w:rsidRDefault="000C58AF" w:rsidP="00B80320">
            <w:pPr>
              <w:jc w:val="center"/>
            </w:pPr>
          </w:p>
          <w:p w:rsidR="000C58AF" w:rsidRDefault="000C58AF" w:rsidP="00B80320">
            <w:pPr>
              <w:jc w:val="center"/>
            </w:pPr>
            <w:hyperlink r:id="rId47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  <w:p w:rsidR="000C58AF" w:rsidRDefault="000C58AF" w:rsidP="00B80320">
            <w:pPr>
              <w:jc w:val="center"/>
            </w:pPr>
          </w:p>
          <w:p w:rsidR="00B80320" w:rsidRDefault="000C58AF" w:rsidP="00B80320">
            <w:pPr>
              <w:jc w:val="center"/>
            </w:pPr>
            <w:hyperlink r:id="rId48" w:history="1">
              <w:r w:rsidRPr="00336CA2">
                <w:rPr>
                  <w:rStyle w:val="Hipervnculo"/>
                </w:rPr>
                <w:t>http://coraamoca.gob.do/transparencia/index.php/marco</w:t>
              </w:r>
            </w:hyperlink>
          </w:p>
          <w:p w:rsidR="00D3791B" w:rsidRDefault="00D3791B" w:rsidP="00D3791B">
            <w:pPr>
              <w:jc w:val="center"/>
            </w:pPr>
          </w:p>
          <w:p w:rsidR="00D3791B" w:rsidRDefault="00D3791B" w:rsidP="00D3791B">
            <w:pPr>
              <w:jc w:val="center"/>
            </w:pPr>
            <w:hyperlink r:id="rId49" w:history="1">
              <w:r w:rsidRPr="00336CA2">
                <w:rPr>
                  <w:rStyle w:val="Hipervnculo"/>
                </w:rPr>
                <w:t>http://coraamoca.gob.do/transparencia/index.php/marco</w:t>
              </w:r>
            </w:hyperlink>
          </w:p>
          <w:p w:rsidR="00B80320" w:rsidRDefault="00B80320" w:rsidP="00B80320">
            <w:pPr>
              <w:jc w:val="center"/>
            </w:pPr>
          </w:p>
          <w:p w:rsidR="00D3791B" w:rsidRDefault="00D3791B" w:rsidP="00D3791B">
            <w:pPr>
              <w:jc w:val="center"/>
            </w:pPr>
            <w:hyperlink r:id="rId50" w:history="1">
              <w:r w:rsidRPr="00336CA2">
                <w:rPr>
                  <w:rStyle w:val="Hipervnculo"/>
                </w:rPr>
                <w:t>http://coraamoca.gob.do/transparencia/index.php/marco</w:t>
              </w:r>
            </w:hyperlink>
          </w:p>
          <w:p w:rsidR="00B80320" w:rsidRPr="00CC08A3" w:rsidRDefault="00B80320" w:rsidP="00B80320">
            <w:pPr>
              <w:jc w:val="center"/>
            </w:pPr>
          </w:p>
        </w:tc>
        <w:tc>
          <w:tcPr>
            <w:tcW w:w="1899" w:type="dxa"/>
            <w:shd w:val="clear" w:color="auto" w:fill="auto"/>
          </w:tcPr>
          <w:p w:rsidR="00B80320" w:rsidRDefault="00B80320">
            <w:pPr>
              <w:rPr>
                <w:rFonts w:ascii="Times New Roman" w:hAnsi="Times New Roman" w:cs="Times New Roman"/>
                <w:szCs w:val="20"/>
              </w:rPr>
            </w:pPr>
          </w:p>
          <w:p w:rsidR="00813909" w:rsidRDefault="00813909">
            <w:pPr>
              <w:rPr>
                <w:rFonts w:ascii="Times New Roman" w:hAnsi="Times New Roman" w:cs="Times New Roman"/>
                <w:szCs w:val="20"/>
              </w:rPr>
            </w:pPr>
            <w:r w:rsidRPr="00BF4ACA">
              <w:rPr>
                <w:rFonts w:ascii="Times New Roman" w:hAnsi="Times New Roman" w:cs="Times New Roman"/>
                <w:szCs w:val="20"/>
              </w:rPr>
              <w:t>ABRIL 2021</w:t>
            </w:r>
          </w:p>
          <w:p w:rsidR="00B80320" w:rsidRDefault="00B80320">
            <w:pPr>
              <w:rPr>
                <w:rFonts w:ascii="Times New Roman" w:hAnsi="Times New Roman" w:cs="Times New Roman"/>
                <w:szCs w:val="20"/>
              </w:rPr>
            </w:pPr>
          </w:p>
          <w:p w:rsidR="00B80320" w:rsidRDefault="00B8032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  <w:p w:rsidR="00B80320" w:rsidRDefault="00B80320">
            <w:pPr>
              <w:rPr>
                <w:rFonts w:ascii="Times New Roman" w:hAnsi="Times New Roman" w:cs="Times New Roman"/>
                <w:szCs w:val="20"/>
              </w:rPr>
            </w:pPr>
          </w:p>
          <w:p w:rsidR="00B80320" w:rsidRDefault="00B8032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  <w:p w:rsidR="00B80320" w:rsidRDefault="00B80320">
            <w:pPr>
              <w:rPr>
                <w:rFonts w:ascii="Times New Roman" w:hAnsi="Times New Roman" w:cs="Times New Roman"/>
                <w:szCs w:val="20"/>
              </w:rPr>
            </w:pPr>
          </w:p>
          <w:p w:rsidR="00B80320" w:rsidRDefault="00B8032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  <w:p w:rsidR="000C58AF" w:rsidRDefault="000C58AF">
            <w:pPr>
              <w:rPr>
                <w:rFonts w:ascii="Times New Roman" w:hAnsi="Times New Roman" w:cs="Times New Roman"/>
                <w:szCs w:val="20"/>
              </w:rPr>
            </w:pPr>
          </w:p>
          <w:p w:rsidR="000C58AF" w:rsidRDefault="000C58A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  <w:p w:rsidR="000C58AF" w:rsidRDefault="000C58AF">
            <w:pPr>
              <w:rPr>
                <w:rFonts w:ascii="Times New Roman" w:hAnsi="Times New Roman" w:cs="Times New Roman"/>
                <w:szCs w:val="20"/>
              </w:rPr>
            </w:pPr>
          </w:p>
          <w:p w:rsidR="000C58AF" w:rsidRDefault="000C58A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  <w:p w:rsidR="00D3791B" w:rsidRDefault="00D3791B">
            <w:pPr>
              <w:rPr>
                <w:rFonts w:ascii="Times New Roman" w:hAnsi="Times New Roman" w:cs="Times New Roman"/>
                <w:szCs w:val="20"/>
              </w:rPr>
            </w:pPr>
          </w:p>
          <w:p w:rsidR="00D3791B" w:rsidRDefault="00D3791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  <w:p w:rsidR="00D3791B" w:rsidRDefault="00D3791B">
            <w:pPr>
              <w:rPr>
                <w:rFonts w:ascii="Times New Roman" w:hAnsi="Times New Roman" w:cs="Times New Roman"/>
                <w:szCs w:val="20"/>
              </w:rPr>
            </w:pPr>
          </w:p>
          <w:p w:rsidR="00D3791B" w:rsidRDefault="00D3791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  <w:p w:rsidR="00D3791B" w:rsidRDefault="00D3791B">
            <w:pPr>
              <w:rPr>
                <w:rFonts w:ascii="Times New Roman" w:hAnsi="Times New Roman" w:cs="Times New Roman"/>
                <w:szCs w:val="20"/>
              </w:rPr>
            </w:pPr>
          </w:p>
          <w:p w:rsidR="000C58AF" w:rsidRDefault="000C58AF">
            <w:pPr>
              <w:rPr>
                <w:rFonts w:ascii="Times New Roman" w:hAnsi="Times New Roman" w:cs="Times New Roman"/>
                <w:szCs w:val="20"/>
              </w:rPr>
            </w:pPr>
          </w:p>
          <w:p w:rsidR="000C58AF" w:rsidRDefault="000C58AF"/>
        </w:tc>
        <w:tc>
          <w:tcPr>
            <w:tcW w:w="1409" w:type="dxa"/>
            <w:shd w:val="clear" w:color="auto" w:fill="auto"/>
          </w:tcPr>
          <w:p w:rsidR="00B80320" w:rsidRDefault="00B80320" w:rsidP="00B80320">
            <w:pPr>
              <w:rPr>
                <w:rFonts w:ascii="Times New Roman" w:hAnsi="Times New Roman" w:cs="Times New Roman"/>
                <w:szCs w:val="20"/>
              </w:rPr>
            </w:pPr>
          </w:p>
          <w:p w:rsidR="000C58AF" w:rsidRDefault="000C58AF" w:rsidP="00B80320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</w:t>
            </w:r>
            <w:r w:rsidRPr="000C58AF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4B187E" w:rsidRDefault="004B187E" w:rsidP="00B80320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0C58AF" w:rsidRDefault="000C58AF" w:rsidP="00B80320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0C58AF" w:rsidRPr="000C58AF" w:rsidRDefault="000C58AF" w:rsidP="00B80320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13909" w:rsidRPr="00D61882" w:rsidTr="000C58AF">
        <w:trPr>
          <w:trHeight w:val="525"/>
        </w:trPr>
        <w:tc>
          <w:tcPr>
            <w:tcW w:w="6293" w:type="dxa"/>
            <w:shd w:val="clear" w:color="auto" w:fill="auto"/>
          </w:tcPr>
          <w:p w:rsidR="00813909" w:rsidRPr="00D61882" w:rsidRDefault="00813909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933" w:type="dxa"/>
            <w:shd w:val="clear" w:color="auto" w:fill="auto"/>
          </w:tcPr>
          <w:p w:rsidR="00813909" w:rsidRPr="00D61882" w:rsidRDefault="00813909" w:rsidP="000C58A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54" w:type="dxa"/>
            <w:shd w:val="clear" w:color="auto" w:fill="auto"/>
            <w:vAlign w:val="center"/>
          </w:tcPr>
          <w:p w:rsidR="00813909" w:rsidRPr="00CC08A3" w:rsidRDefault="00813909" w:rsidP="006C76D2">
            <w:pPr>
              <w:jc w:val="center"/>
            </w:pPr>
          </w:p>
        </w:tc>
        <w:tc>
          <w:tcPr>
            <w:tcW w:w="1899" w:type="dxa"/>
            <w:shd w:val="clear" w:color="auto" w:fill="auto"/>
          </w:tcPr>
          <w:p w:rsidR="00813909" w:rsidRDefault="00813909"/>
        </w:tc>
        <w:tc>
          <w:tcPr>
            <w:tcW w:w="1409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C76D2" w:rsidRPr="00D61882" w:rsidRDefault="006C76D2" w:rsidP="00E305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MARCO LEGAL DEL SISTEMA DE TRANSPARENCIA / REGLAMENTOS Y RESOLUCIONES</w:t>
      </w: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D26BC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MARCO LEGAL DEL SISTEMA DE TRANSPARENCIA / REGLAMENTOS Y RESOLUCIONES</w:t>
      </w:r>
    </w:p>
    <w:tbl>
      <w:tblPr>
        <w:tblW w:w="13291" w:type="dxa"/>
        <w:tblLook w:val="04A0"/>
      </w:tblPr>
      <w:tblGrid>
        <w:gridCol w:w="2372"/>
        <w:gridCol w:w="1272"/>
        <w:gridCol w:w="6641"/>
        <w:gridCol w:w="1408"/>
        <w:gridCol w:w="1598"/>
      </w:tblGrid>
      <w:tr w:rsidR="006C76D2" w:rsidRPr="00D61882" w:rsidTr="006C76D2">
        <w:tc>
          <w:tcPr>
            <w:tcW w:w="2376" w:type="dxa"/>
            <w:shd w:val="clear" w:color="auto" w:fill="365F91" w:themeFill="accent1" w:themeFillShade="BF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660" w:type="dxa"/>
            <w:shd w:val="clear" w:color="auto" w:fill="365F91" w:themeFill="accent1" w:themeFillShade="BF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62" w:type="dxa"/>
            <w:shd w:val="clear" w:color="auto" w:fill="365F91" w:themeFill="accent1" w:themeFillShade="BF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6C76D2">
        <w:tc>
          <w:tcPr>
            <w:tcW w:w="2376" w:type="dxa"/>
            <w:shd w:val="clear" w:color="auto" w:fill="auto"/>
          </w:tcPr>
          <w:p w:rsidR="006C76D2" w:rsidRPr="00D61882" w:rsidRDefault="006C76D2" w:rsidP="006C76D2">
            <w:pPr>
              <w:jc w:val="both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Reglamento No. 06-04 de aplicación de la Ley 10-04 de Cámaras de Cuentas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0" w:type="dxa"/>
            <w:shd w:val="clear" w:color="auto" w:fill="auto"/>
          </w:tcPr>
          <w:p w:rsidR="006C76D2" w:rsidRPr="00AC7D1C" w:rsidRDefault="00272E55" w:rsidP="006C76D2">
            <w:hyperlink r:id="rId51" w:history="1">
              <w:r w:rsidR="006C76D2" w:rsidRPr="0053463A">
                <w:rPr>
                  <w:rStyle w:val="Hipervnculo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6C76D2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6C76D2">
        <w:tc>
          <w:tcPr>
            <w:tcW w:w="2376" w:type="dxa"/>
            <w:shd w:val="clear" w:color="auto" w:fill="auto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Reglamento No. 09-04 sobre Procedimiento para la Contratación de firmas de Auditorias Privadas Independiente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0" w:type="dxa"/>
            <w:shd w:val="clear" w:color="auto" w:fill="auto"/>
          </w:tcPr>
          <w:p w:rsidR="006C76D2" w:rsidRPr="00AC7D1C" w:rsidRDefault="00272E55" w:rsidP="006C76D2">
            <w:hyperlink r:id="rId52" w:history="1">
              <w:r w:rsidR="006C76D2" w:rsidRPr="0053463A">
                <w:rPr>
                  <w:rStyle w:val="Hipervnculo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6C76D2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6C76D2">
        <w:tc>
          <w:tcPr>
            <w:tcW w:w="2376" w:type="dxa"/>
            <w:shd w:val="clear" w:color="auto" w:fill="auto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RESOLUCION ADMINISTRATIVA 002-2019 Comité de Compras y Contrataciones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6660" w:type="dxa"/>
            <w:shd w:val="clear" w:color="auto" w:fill="auto"/>
          </w:tcPr>
          <w:p w:rsidR="006C76D2" w:rsidRPr="00650345" w:rsidRDefault="00272E55" w:rsidP="006C76D2">
            <w:pPr>
              <w:rPr>
                <w:lang w:val="es-ES"/>
              </w:rPr>
            </w:pPr>
            <w:hyperlink r:id="rId53" w:history="1">
              <w:r w:rsidR="006C76D2"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6C76D2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6C76D2">
        <w:tc>
          <w:tcPr>
            <w:tcW w:w="2376" w:type="dxa"/>
            <w:shd w:val="clear" w:color="auto" w:fill="auto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Resolución No. 01-2017 comité CAMWEB CORAASAN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6660" w:type="dxa"/>
            <w:shd w:val="clear" w:color="auto" w:fill="auto"/>
          </w:tcPr>
          <w:p w:rsidR="006C76D2" w:rsidRPr="00650345" w:rsidRDefault="00272E55" w:rsidP="006C76D2">
            <w:pPr>
              <w:rPr>
                <w:lang w:val="es-ES"/>
              </w:rPr>
            </w:pPr>
            <w:hyperlink r:id="rId54" w:history="1">
              <w:r w:rsidR="006C76D2"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6C76D2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6C76D2" w:rsidRPr="00D61882" w:rsidTr="006C76D2">
        <w:tc>
          <w:tcPr>
            <w:tcW w:w="2376" w:type="dxa"/>
            <w:shd w:val="clear" w:color="auto" w:fill="auto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Resolución 01-2018 sobre Políticas de Estandarización Portales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6660" w:type="dxa"/>
            <w:shd w:val="clear" w:color="auto" w:fill="auto"/>
          </w:tcPr>
          <w:p w:rsidR="006C76D2" w:rsidRPr="00650345" w:rsidRDefault="00272E55" w:rsidP="006C76D2">
            <w:pPr>
              <w:rPr>
                <w:lang w:val="es-ES"/>
              </w:rPr>
            </w:pPr>
            <w:hyperlink r:id="rId55" w:history="1">
              <w:r w:rsidR="006C76D2"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6C76D2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ESTRUCTURA ORGÁNICA DE LA INSTITUCIÓN</w:t>
      </w:r>
    </w:p>
    <w:tbl>
      <w:tblPr>
        <w:tblW w:w="13181" w:type="dxa"/>
        <w:tblLook w:val="04A0"/>
      </w:tblPr>
      <w:tblGrid>
        <w:gridCol w:w="2927"/>
        <w:gridCol w:w="1051"/>
        <w:gridCol w:w="6051"/>
        <w:gridCol w:w="1499"/>
        <w:gridCol w:w="1653"/>
      </w:tblGrid>
      <w:tr w:rsidR="006C76D2" w:rsidRPr="00D61882" w:rsidTr="006C76D2">
        <w:tc>
          <w:tcPr>
            <w:tcW w:w="292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05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6C76D2">
        <w:trPr>
          <w:trHeight w:val="561"/>
        </w:trPr>
        <w:tc>
          <w:tcPr>
            <w:tcW w:w="2927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Organigrama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la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Institución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C76D2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6" w:history="1">
              <w:r w:rsidR="006C76D2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http://coraamoca.gob.do/transparencia/index.php/organigrama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6C76D2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C76D2" w:rsidRPr="00D61882" w:rsidRDefault="006C76D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4B187E" w:rsidRDefault="004B187E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26BC6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26BC6">
        <w:rPr>
          <w:rFonts w:ascii="Times New Roman" w:hAnsi="Times New Roman" w:cs="Times New Roman"/>
          <w:b/>
          <w:sz w:val="20"/>
          <w:szCs w:val="20"/>
          <w:lang w:val="es-ES"/>
        </w:rPr>
        <w:t>OPCIÓN: DERECHOS DE LOS CIUDADANOS</w:t>
      </w:r>
    </w:p>
    <w:tbl>
      <w:tblPr>
        <w:tblW w:w="13181" w:type="dxa"/>
        <w:tblLook w:val="04A0"/>
      </w:tblPr>
      <w:tblGrid>
        <w:gridCol w:w="2927"/>
        <w:gridCol w:w="1321"/>
        <w:gridCol w:w="5781"/>
        <w:gridCol w:w="1499"/>
        <w:gridCol w:w="1653"/>
      </w:tblGrid>
      <w:tr w:rsidR="006C76D2" w:rsidRPr="00D61882" w:rsidTr="006C76D2">
        <w:tc>
          <w:tcPr>
            <w:tcW w:w="292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78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6C76D2">
        <w:tc>
          <w:tcPr>
            <w:tcW w:w="2927" w:type="dxa"/>
            <w:shd w:val="clear" w:color="auto" w:fill="auto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Informativa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digital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6C76D2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7" w:history="1">
              <w:r w:rsidR="006C76D2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http://coraamoca.gob.do/transparencia/index.php/derechos-de-los-ciudadanos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6C76D2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4B187E" w:rsidRDefault="004B187E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OFICINA DE LIBRE ACCESO A LA INFORMACIÓN</w:t>
      </w:r>
    </w:p>
    <w:tbl>
      <w:tblPr>
        <w:tblW w:w="13291" w:type="dxa"/>
        <w:tblLook w:val="04A0"/>
      </w:tblPr>
      <w:tblGrid>
        <w:gridCol w:w="2884"/>
        <w:gridCol w:w="1353"/>
        <w:gridCol w:w="5990"/>
        <w:gridCol w:w="1466"/>
        <w:gridCol w:w="1598"/>
      </w:tblGrid>
      <w:tr w:rsidR="006C76D2" w:rsidRPr="00D61882" w:rsidTr="00D26BC6">
        <w:tc>
          <w:tcPr>
            <w:tcW w:w="2884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35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990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6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26BC6" w:rsidRPr="00D61882" w:rsidTr="00D26BC6">
        <w:tc>
          <w:tcPr>
            <w:tcW w:w="2884" w:type="dxa"/>
            <w:shd w:val="clear" w:color="auto" w:fill="auto"/>
          </w:tcPr>
          <w:p w:rsidR="00D26BC6" w:rsidRPr="00D61882" w:rsidRDefault="00D26BC6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26BC6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26BC6" w:rsidRPr="00D61882" w:rsidRDefault="00D26BC6" w:rsidP="006C76D2">
            <w:pPr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464A51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http://coraamoca.gob.do/transparencia/index.php/oai/estructura-organizacional-de-la-oai</w:t>
            </w:r>
          </w:p>
        </w:tc>
        <w:tc>
          <w:tcPr>
            <w:tcW w:w="1466" w:type="dxa"/>
            <w:shd w:val="clear" w:color="auto" w:fill="auto"/>
          </w:tcPr>
          <w:p w:rsidR="00D26BC6" w:rsidRDefault="00D26BC6">
            <w:r w:rsidRPr="00F40E49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26BC6" w:rsidRPr="00D61882" w:rsidRDefault="00D26BC6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D26BC6" w:rsidRPr="00D61882" w:rsidTr="00D26BC6">
        <w:tc>
          <w:tcPr>
            <w:tcW w:w="2884" w:type="dxa"/>
            <w:shd w:val="clear" w:color="auto" w:fill="auto"/>
          </w:tcPr>
          <w:p w:rsidR="00D26BC6" w:rsidRPr="00D61882" w:rsidRDefault="00D26BC6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 xml:space="preserve">Manual de Organización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26BC6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26BC6" w:rsidRPr="00D61882" w:rsidRDefault="00D26BC6" w:rsidP="006C76D2">
            <w:pPr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464A51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http://coraamoca.gob.do/transparencia/index.php/oai/manual-de-organizacion-de-la-oai</w:t>
            </w:r>
          </w:p>
        </w:tc>
        <w:tc>
          <w:tcPr>
            <w:tcW w:w="1466" w:type="dxa"/>
            <w:shd w:val="clear" w:color="auto" w:fill="auto"/>
          </w:tcPr>
          <w:p w:rsidR="00D26BC6" w:rsidRDefault="00D26BC6">
            <w:r w:rsidRPr="00F40E49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26BC6" w:rsidRPr="00D61882" w:rsidRDefault="00D26BC6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</w:tc>
      </w:tr>
      <w:tr w:rsidR="00D26BC6" w:rsidRPr="00D61882" w:rsidTr="00D26BC6">
        <w:tc>
          <w:tcPr>
            <w:tcW w:w="2884" w:type="dxa"/>
            <w:shd w:val="clear" w:color="auto" w:fill="auto"/>
          </w:tcPr>
          <w:p w:rsidR="00D26BC6" w:rsidRPr="00D61882" w:rsidRDefault="00D26BC6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Manual de Procedimiento de la OAI</w:t>
            </w:r>
            <w:r>
              <w:rPr>
                <w:rFonts w:ascii="Times New Roman" w:hAnsi="Times New Roman" w:cs="Times New Roman"/>
                <w:szCs w:val="20"/>
                <w:lang w:val="es-ES"/>
              </w:rPr>
              <w:t>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26BC6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26BC6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8" w:history="1">
              <w:r w:rsidR="00D26BC6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http://coraamoca.gob.do/transparencia/index.php/oai/manual-de-procedimientos-de-la-oai</w:t>
              </w:r>
            </w:hyperlink>
          </w:p>
        </w:tc>
        <w:tc>
          <w:tcPr>
            <w:tcW w:w="1466" w:type="dxa"/>
            <w:shd w:val="clear" w:color="auto" w:fill="auto"/>
          </w:tcPr>
          <w:p w:rsidR="00D26BC6" w:rsidRDefault="00D26BC6">
            <w:r w:rsidRPr="00F40E49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26BC6" w:rsidRPr="00D61882" w:rsidRDefault="00D26BC6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</w:tc>
      </w:tr>
      <w:tr w:rsidR="00D26BC6" w:rsidRPr="00D61882" w:rsidTr="00D26BC6">
        <w:tc>
          <w:tcPr>
            <w:tcW w:w="2884" w:type="dxa"/>
            <w:shd w:val="clear" w:color="auto" w:fill="auto"/>
          </w:tcPr>
          <w:p w:rsidR="00D26BC6" w:rsidRPr="00D61882" w:rsidRDefault="00D26BC6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D26BC6" w:rsidRPr="00D61882" w:rsidRDefault="00D26BC6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Estadísticas y balances de gestión OAI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26BC6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26BC6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9" w:history="1">
              <w:r w:rsidR="00D26BC6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</w:tc>
        <w:tc>
          <w:tcPr>
            <w:tcW w:w="1466" w:type="dxa"/>
            <w:shd w:val="clear" w:color="auto" w:fill="auto"/>
          </w:tcPr>
          <w:p w:rsidR="00D26BC6" w:rsidRDefault="00D26BC6">
            <w:r w:rsidRPr="00F40E49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26BC6" w:rsidRPr="00D61882" w:rsidRDefault="00D26BC6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26BC6" w:rsidRPr="00D61882" w:rsidRDefault="00D26BC6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  <w:proofErr w:type="spellEnd"/>
          </w:p>
        </w:tc>
      </w:tr>
      <w:tr w:rsidR="00D26BC6" w:rsidRPr="00D61882" w:rsidTr="00DF057E">
        <w:tc>
          <w:tcPr>
            <w:tcW w:w="2884" w:type="dxa"/>
            <w:shd w:val="clear" w:color="auto" w:fill="auto"/>
          </w:tcPr>
          <w:p w:rsidR="00D26BC6" w:rsidRPr="00D61882" w:rsidRDefault="00D26BC6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shd w:val="clear" w:color="auto" w:fill="FFFFFF"/>
                <w:lang w:val="es-ES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353" w:type="dxa"/>
            <w:shd w:val="clear" w:color="auto" w:fill="auto"/>
          </w:tcPr>
          <w:p w:rsidR="00D26BC6" w:rsidRPr="00D61882" w:rsidRDefault="00D26BC6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Informativa</w:t>
            </w:r>
            <w:proofErr w:type="spellEnd"/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 digital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26BC6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0" w:history="1">
              <w:r w:rsidR="00D26BC6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http://coraamoca.gob.do/transparencia/index.php/oai/contactos-del-rai</w:t>
              </w:r>
            </w:hyperlink>
          </w:p>
        </w:tc>
        <w:tc>
          <w:tcPr>
            <w:tcW w:w="1466" w:type="dxa"/>
            <w:shd w:val="clear" w:color="auto" w:fill="auto"/>
          </w:tcPr>
          <w:p w:rsidR="00D26BC6" w:rsidRDefault="00D26BC6">
            <w:r w:rsidRPr="00DF3350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26BC6" w:rsidRPr="00D61882" w:rsidRDefault="00D26BC6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D26BC6" w:rsidRPr="00D61882" w:rsidTr="00DF057E">
        <w:tc>
          <w:tcPr>
            <w:tcW w:w="2884" w:type="dxa"/>
            <w:shd w:val="clear" w:color="auto" w:fill="auto"/>
          </w:tcPr>
          <w:p w:rsidR="00D26BC6" w:rsidRPr="00D61882" w:rsidRDefault="00D26BC6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Índice de documentos disponibles para la entrega</w:t>
            </w:r>
          </w:p>
        </w:tc>
        <w:tc>
          <w:tcPr>
            <w:tcW w:w="1353" w:type="dxa"/>
            <w:shd w:val="clear" w:color="auto" w:fill="auto"/>
          </w:tcPr>
          <w:p w:rsidR="00D26BC6" w:rsidRPr="00D61882" w:rsidRDefault="00D26BC6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26BC6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1" w:history="1">
              <w:r w:rsidR="00D26BC6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http://coraamoca.gob.do/transparencia/index.php/oai/indice-de-documentos/category/912-indice-de-documentos-coraamoca-2021</w:t>
              </w:r>
            </w:hyperlink>
          </w:p>
        </w:tc>
        <w:tc>
          <w:tcPr>
            <w:tcW w:w="1466" w:type="dxa"/>
            <w:shd w:val="clear" w:color="auto" w:fill="auto"/>
          </w:tcPr>
          <w:p w:rsidR="00D26BC6" w:rsidRDefault="00D26BC6">
            <w:r w:rsidRPr="00DF3350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26BC6" w:rsidRPr="00D61882" w:rsidRDefault="00D26BC6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D26BC6" w:rsidRPr="00D61882" w:rsidTr="00DF057E">
        <w:tc>
          <w:tcPr>
            <w:tcW w:w="2884" w:type="dxa"/>
            <w:shd w:val="clear" w:color="auto" w:fill="auto"/>
          </w:tcPr>
          <w:p w:rsidR="00D26BC6" w:rsidRPr="00D61882" w:rsidRDefault="00D26BC6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Formulario de solicitud de información pública</w:t>
            </w:r>
          </w:p>
        </w:tc>
        <w:tc>
          <w:tcPr>
            <w:tcW w:w="1353" w:type="dxa"/>
            <w:shd w:val="clear" w:color="auto" w:fill="auto"/>
          </w:tcPr>
          <w:p w:rsidR="00D26BC6" w:rsidRPr="00D61882" w:rsidRDefault="00D26BC6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Formulario</w:t>
            </w:r>
            <w:proofErr w:type="spellEnd"/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 en 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Línea</w:t>
            </w:r>
            <w:proofErr w:type="spellEnd"/>
          </w:p>
        </w:tc>
        <w:tc>
          <w:tcPr>
            <w:tcW w:w="5990" w:type="dxa"/>
            <w:shd w:val="clear" w:color="auto" w:fill="auto"/>
            <w:vAlign w:val="center"/>
          </w:tcPr>
          <w:p w:rsidR="00D26BC6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2" w:history="1">
              <w:r w:rsidR="00D26BC6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https://www.saip.gob.do/apps/sip/?step=one</w:t>
              </w:r>
            </w:hyperlink>
          </w:p>
        </w:tc>
        <w:tc>
          <w:tcPr>
            <w:tcW w:w="1466" w:type="dxa"/>
            <w:shd w:val="clear" w:color="auto" w:fill="auto"/>
          </w:tcPr>
          <w:p w:rsidR="00D26BC6" w:rsidRDefault="00D26BC6">
            <w:r w:rsidRPr="00DF3350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26BC6" w:rsidRPr="00D61882" w:rsidRDefault="00D26BC6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PLAN ESTRATÉGICO DE LA INSTITUCIÓN</w:t>
      </w:r>
    </w:p>
    <w:tbl>
      <w:tblPr>
        <w:tblW w:w="13181" w:type="dxa"/>
        <w:tblLook w:val="04A0"/>
      </w:tblPr>
      <w:tblGrid>
        <w:gridCol w:w="2927"/>
        <w:gridCol w:w="1140"/>
        <w:gridCol w:w="5962"/>
        <w:gridCol w:w="1499"/>
        <w:gridCol w:w="1653"/>
      </w:tblGrid>
      <w:tr w:rsidR="006C76D2" w:rsidRPr="00D61882" w:rsidTr="006C76D2">
        <w:tc>
          <w:tcPr>
            <w:tcW w:w="292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962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26BC6" w:rsidRPr="00D61882" w:rsidTr="00DF057E">
        <w:trPr>
          <w:trHeight w:val="406"/>
        </w:trPr>
        <w:tc>
          <w:tcPr>
            <w:tcW w:w="2927" w:type="dxa"/>
            <w:shd w:val="clear" w:color="auto" w:fill="auto"/>
            <w:vAlign w:val="center"/>
          </w:tcPr>
          <w:p w:rsidR="00D26BC6" w:rsidRPr="00D61882" w:rsidRDefault="00D26BC6" w:rsidP="006C76D2">
            <w:pPr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color w:val="auto"/>
                <w:szCs w:val="20"/>
                <w:highlight w:val="white"/>
                <w:u w:val="none"/>
              </w:rPr>
              <w:t xml:space="preserve">Plan </w:t>
            </w:r>
            <w:proofErr w:type="spellStart"/>
            <w:r w:rsidRPr="00D61882">
              <w:rPr>
                <w:rStyle w:val="EnlacedeInternet"/>
                <w:rFonts w:ascii="Times New Roman" w:hAnsi="Times New Roman" w:cs="Times New Roman"/>
                <w:color w:val="auto"/>
                <w:szCs w:val="20"/>
                <w:highlight w:val="white"/>
                <w:u w:val="none"/>
              </w:rPr>
              <w:t>Estratégico</w:t>
            </w:r>
            <w:proofErr w:type="spellEnd"/>
            <w:r w:rsidRPr="00D61882">
              <w:rPr>
                <w:rStyle w:val="EnlacedeInternet"/>
                <w:rFonts w:ascii="Times New Roman" w:hAnsi="Times New Roman" w:cs="Times New Roman"/>
                <w:color w:val="auto"/>
                <w:szCs w:val="20"/>
                <w:highlight w:val="white"/>
                <w:u w:val="none"/>
              </w:rPr>
              <w:t xml:space="preserve"> 2016-2020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6BC6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D26BC6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3" w:history="1">
              <w:r w:rsidR="00D26BC6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http://coraamoca.gob.do/transparencia/index.php/plan-estrategico</w:t>
              </w:r>
            </w:hyperlink>
          </w:p>
        </w:tc>
        <w:tc>
          <w:tcPr>
            <w:tcW w:w="1499" w:type="dxa"/>
            <w:shd w:val="clear" w:color="auto" w:fill="auto"/>
          </w:tcPr>
          <w:p w:rsidR="00D26BC6" w:rsidRDefault="00D26BC6">
            <w:r w:rsidRPr="00001117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26BC6" w:rsidRPr="00D61882" w:rsidRDefault="00D26BC6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D26BC6" w:rsidRPr="00D61882" w:rsidTr="00DF057E">
        <w:tc>
          <w:tcPr>
            <w:tcW w:w="2927" w:type="dxa"/>
            <w:shd w:val="clear" w:color="auto" w:fill="auto"/>
          </w:tcPr>
          <w:p w:rsidR="00D26BC6" w:rsidRPr="00D61882" w:rsidRDefault="00272E55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64" w:tgtFrame="Informes de logros y/o seguimiento del Plan estratégico">
              <w:r w:rsidR="00D26BC6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 w:rsidR="00D26BC6" w:rsidRPr="00D61882">
              <w:rPr>
                <w:rStyle w:val="EnlacedeInternet"/>
                <w:rFonts w:ascii="Times New Roman" w:hAnsi="Times New Roman" w:cs="Times New Roman"/>
                <w:color w:val="auto"/>
                <w:szCs w:val="20"/>
                <w:highlight w:val="white"/>
                <w:u w:val="none"/>
                <w:lang w:val="es-ES"/>
              </w:rPr>
              <w:t xml:space="preserve"> 2016-2020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6BC6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D26BC6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5" w:history="1">
              <w:r w:rsidR="00D26BC6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http://coraamoca.gob.do/transparencia/index.php/plan-estrategico</w:t>
              </w:r>
            </w:hyperlink>
          </w:p>
        </w:tc>
        <w:tc>
          <w:tcPr>
            <w:tcW w:w="1499" w:type="dxa"/>
            <w:shd w:val="clear" w:color="auto" w:fill="auto"/>
          </w:tcPr>
          <w:p w:rsidR="00D26BC6" w:rsidRDefault="00D26BC6">
            <w:r w:rsidRPr="00001117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26BC6" w:rsidRPr="00D61882" w:rsidRDefault="00D26BC6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PUBLICACIONES OFICIALES</w:t>
      </w:r>
    </w:p>
    <w:tbl>
      <w:tblPr>
        <w:tblW w:w="13181" w:type="dxa"/>
        <w:tblLook w:val="04A0"/>
      </w:tblPr>
      <w:tblGrid>
        <w:gridCol w:w="2927"/>
        <w:gridCol w:w="1140"/>
        <w:gridCol w:w="5962"/>
        <w:gridCol w:w="1499"/>
        <w:gridCol w:w="1653"/>
      </w:tblGrid>
      <w:tr w:rsidR="006C76D2" w:rsidRPr="00D61882" w:rsidTr="006C76D2">
        <w:tc>
          <w:tcPr>
            <w:tcW w:w="292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962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6C76D2">
        <w:tc>
          <w:tcPr>
            <w:tcW w:w="2927" w:type="dxa"/>
            <w:shd w:val="clear" w:color="auto" w:fill="auto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Publicaciones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Oficiales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140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5962" w:type="dxa"/>
            <w:shd w:val="clear" w:color="auto" w:fill="auto"/>
            <w:vAlign w:val="center"/>
          </w:tcPr>
          <w:p w:rsidR="006C76D2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6" w:history="1">
              <w:r w:rsidR="006C76D2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http://coraamoca.gob.do/transparencia/index.php/publicaciones-t/category/918-publicaciones-oficiales-coraamoca-2021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6C76D2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C76D2" w:rsidRPr="00D61882" w:rsidRDefault="006C76D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26BC6" w:rsidRDefault="00D26BC6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lastRenderedPageBreak/>
        <w:t>OPCIÓN: ESTADÍSTICAS INSTITUCIONALES</w:t>
      </w:r>
    </w:p>
    <w:tbl>
      <w:tblPr>
        <w:tblW w:w="13575" w:type="dxa"/>
        <w:tblLook w:val="04A0"/>
      </w:tblPr>
      <w:tblGrid>
        <w:gridCol w:w="2925"/>
        <w:gridCol w:w="1142"/>
        <w:gridCol w:w="6387"/>
        <w:gridCol w:w="1276"/>
        <w:gridCol w:w="1845"/>
      </w:tblGrid>
      <w:tr w:rsidR="006C76D2" w:rsidRPr="00D61882" w:rsidTr="006C76D2">
        <w:tc>
          <w:tcPr>
            <w:tcW w:w="2925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2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38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45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6C76D2">
        <w:trPr>
          <w:trHeight w:val="978"/>
        </w:trPr>
        <w:tc>
          <w:tcPr>
            <w:tcW w:w="2925" w:type="dxa"/>
            <w:shd w:val="clear" w:color="auto" w:fill="auto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es-ES"/>
              </w:rPr>
              <w:t>Estadísticas Institucionales 2020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6C76D2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7" w:history="1">
              <w:r w:rsidR="006C76D2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6C76D2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C76D2" w:rsidRPr="00D61882" w:rsidRDefault="006C76D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6C76D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ACCESO AL PORTAL DE 311 SOBRE QUEJAS, RECLAMACIONES, SUGERENCIAS Y DENUNCIAS</w:t>
      </w:r>
    </w:p>
    <w:tbl>
      <w:tblPr>
        <w:tblW w:w="13575" w:type="dxa"/>
        <w:tblLook w:val="04A0"/>
      </w:tblPr>
      <w:tblGrid>
        <w:gridCol w:w="2925"/>
        <w:gridCol w:w="1143"/>
        <w:gridCol w:w="6388"/>
        <w:gridCol w:w="1418"/>
        <w:gridCol w:w="1701"/>
      </w:tblGrid>
      <w:tr w:rsidR="006C76D2" w:rsidRPr="00D61882" w:rsidTr="006C76D2">
        <w:tc>
          <w:tcPr>
            <w:tcW w:w="2925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  <w:t>Documento / Información</w:t>
            </w:r>
          </w:p>
        </w:tc>
        <w:tc>
          <w:tcPr>
            <w:tcW w:w="114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  <w:t>Enlac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26BC6" w:rsidRPr="00D61882" w:rsidTr="00DF057E">
        <w:tc>
          <w:tcPr>
            <w:tcW w:w="2925" w:type="dxa"/>
            <w:shd w:val="clear" w:color="auto" w:fill="auto"/>
            <w:vAlign w:val="center"/>
          </w:tcPr>
          <w:p w:rsidR="00D26BC6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26BC6" w:rsidRPr="00D61882" w:rsidRDefault="00D26BC6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URL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D26BC6" w:rsidRPr="00D61882" w:rsidRDefault="00272E55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hyperlink r:id="rId68" w:history="1">
              <w:r w:rsidR="00D26BC6" w:rsidRPr="0053463A">
                <w:rPr>
                  <w:rStyle w:val="Hipervnculo"/>
                  <w:rFonts w:ascii="Times New Roman" w:hAnsi="Times New Roman" w:cs="Times New Roman"/>
                  <w:b/>
                  <w:szCs w:val="20"/>
                </w:rPr>
                <w:t>http://coraamoca.gob.do/transparencia/index.php/acceso-al-311/311</w:t>
              </w:r>
            </w:hyperlink>
          </w:p>
        </w:tc>
        <w:tc>
          <w:tcPr>
            <w:tcW w:w="1418" w:type="dxa"/>
            <w:shd w:val="clear" w:color="auto" w:fill="auto"/>
          </w:tcPr>
          <w:p w:rsidR="00D26BC6" w:rsidRDefault="00D26BC6">
            <w:pPr>
              <w:rPr>
                <w:rFonts w:ascii="Times New Roman" w:hAnsi="Times New Roman" w:cs="Times New Roman"/>
                <w:szCs w:val="20"/>
              </w:rPr>
            </w:pPr>
          </w:p>
          <w:p w:rsidR="00D26BC6" w:rsidRDefault="00D26BC6">
            <w:r w:rsidRPr="00AE472B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BC6" w:rsidRPr="00D61882" w:rsidRDefault="00D26BC6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D26BC6" w:rsidRPr="00D61882" w:rsidTr="00DF057E">
        <w:trPr>
          <w:trHeight w:val="427"/>
        </w:trPr>
        <w:tc>
          <w:tcPr>
            <w:tcW w:w="2925" w:type="dxa"/>
            <w:shd w:val="clear" w:color="auto" w:fill="auto"/>
            <w:vAlign w:val="center"/>
          </w:tcPr>
          <w:p w:rsidR="00D26BC6" w:rsidRPr="00D61882" w:rsidRDefault="00D26BC6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Estadísticas línea 311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26BC6" w:rsidRPr="00D61882" w:rsidRDefault="00D26BC6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D26BC6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9" w:history="1">
              <w:r w:rsidR="00D26BC6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http://coraamoca.gob.do/transparencia/index.php/acceso-al-311/estadisticas-linea-311</w:t>
              </w:r>
            </w:hyperlink>
          </w:p>
        </w:tc>
        <w:tc>
          <w:tcPr>
            <w:tcW w:w="1418" w:type="dxa"/>
            <w:shd w:val="clear" w:color="auto" w:fill="auto"/>
          </w:tcPr>
          <w:p w:rsidR="00D26BC6" w:rsidRDefault="00D26BC6">
            <w:r w:rsidRPr="00AE472B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BC6" w:rsidRPr="00D61882" w:rsidRDefault="00D26BC6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6C76D2" w:rsidRPr="003A54F8" w:rsidRDefault="006C76D2" w:rsidP="006C76D2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3A54F8">
        <w:rPr>
          <w:rFonts w:ascii="Times New Roman" w:hAnsi="Times New Roman" w:cs="Times New Roman"/>
          <w:b/>
          <w:sz w:val="20"/>
          <w:szCs w:val="20"/>
          <w:lang w:val="es-ES"/>
        </w:rPr>
        <w:t>OPCIÓN: DECLARACIONES JURADAS DE BIENES</w:t>
      </w:r>
    </w:p>
    <w:tbl>
      <w:tblPr>
        <w:tblW w:w="13575" w:type="dxa"/>
        <w:tblLook w:val="04A0"/>
      </w:tblPr>
      <w:tblGrid>
        <w:gridCol w:w="2907"/>
        <w:gridCol w:w="1141"/>
        <w:gridCol w:w="6378"/>
        <w:gridCol w:w="1551"/>
        <w:gridCol w:w="1598"/>
      </w:tblGrid>
      <w:tr w:rsidR="006C76D2" w:rsidRPr="00D61882" w:rsidTr="00571695">
        <w:tc>
          <w:tcPr>
            <w:tcW w:w="290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37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55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571695" w:rsidRPr="00D61882" w:rsidTr="00571695">
        <w:trPr>
          <w:trHeight w:val="570"/>
        </w:trPr>
        <w:tc>
          <w:tcPr>
            <w:tcW w:w="2907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Director G</w:t>
            </w: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eneral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C67AA6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http://coraamoca.gob.do/transparencia/index.php/declaracion-jurada</w:t>
            </w:r>
          </w:p>
        </w:tc>
        <w:tc>
          <w:tcPr>
            <w:tcW w:w="1551" w:type="dxa"/>
            <w:shd w:val="clear" w:color="auto" w:fill="auto"/>
          </w:tcPr>
          <w:p w:rsidR="00571695" w:rsidRDefault="00571695">
            <w:r w:rsidRPr="0099549F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571695" w:rsidRPr="00D61882" w:rsidTr="00571695">
        <w:trPr>
          <w:trHeight w:val="696"/>
        </w:trPr>
        <w:tc>
          <w:tcPr>
            <w:tcW w:w="2907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Director Administrativo y F</w:t>
            </w: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inanciero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71695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0" w:history="1">
              <w:r w:rsidR="00571695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http://coraamoca.gob.do/transparencia/index.php/declaracion-jurada</w:t>
              </w:r>
            </w:hyperlink>
          </w:p>
        </w:tc>
        <w:tc>
          <w:tcPr>
            <w:tcW w:w="1551" w:type="dxa"/>
            <w:shd w:val="clear" w:color="auto" w:fill="auto"/>
          </w:tcPr>
          <w:p w:rsidR="00571695" w:rsidRDefault="00571695">
            <w:r w:rsidRPr="0099549F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571695" w:rsidRPr="00D61882" w:rsidTr="00571695">
        <w:tc>
          <w:tcPr>
            <w:tcW w:w="2907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Encargada de compras y contrataciones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71695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1" w:history="1">
              <w:r w:rsidR="00571695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http://coraamoca.gob.do/transparencia/index.php/declaracion-jurada</w:t>
              </w:r>
            </w:hyperlink>
          </w:p>
        </w:tc>
        <w:tc>
          <w:tcPr>
            <w:tcW w:w="1551" w:type="dxa"/>
            <w:shd w:val="clear" w:color="auto" w:fill="auto"/>
          </w:tcPr>
          <w:p w:rsidR="00571695" w:rsidRDefault="00571695">
            <w:r w:rsidRPr="0099549F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187E" w:rsidRDefault="004B187E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187E" w:rsidRDefault="004B187E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6D2" w:rsidRPr="004B187E" w:rsidRDefault="006C76D2" w:rsidP="006C7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B187E">
        <w:rPr>
          <w:rFonts w:ascii="Times New Roman" w:hAnsi="Times New Roman" w:cs="Times New Roman"/>
          <w:b/>
          <w:sz w:val="20"/>
          <w:szCs w:val="20"/>
          <w:lang w:val="es-ES"/>
        </w:rPr>
        <w:t xml:space="preserve">OPCIÓN: PRESUPUESTO / </w:t>
      </w:r>
      <w:r w:rsidRPr="004B187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s-ES"/>
        </w:rPr>
        <w:t>EJECUCIÓN DEL PRESUPUESTO</w:t>
      </w:r>
    </w:p>
    <w:tbl>
      <w:tblPr>
        <w:tblW w:w="13433" w:type="dxa"/>
        <w:tblLook w:val="04A0"/>
      </w:tblPr>
      <w:tblGrid>
        <w:gridCol w:w="2476"/>
        <w:gridCol w:w="1115"/>
        <w:gridCol w:w="6918"/>
        <w:gridCol w:w="1326"/>
        <w:gridCol w:w="1598"/>
      </w:tblGrid>
      <w:tr w:rsidR="006C76D2" w:rsidRPr="00D61882" w:rsidTr="00571695">
        <w:tc>
          <w:tcPr>
            <w:tcW w:w="247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115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91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571695" w:rsidRPr="00D61882" w:rsidTr="00571695">
        <w:trPr>
          <w:trHeight w:val="325"/>
        </w:trPr>
        <w:tc>
          <w:tcPr>
            <w:tcW w:w="2476" w:type="dxa"/>
            <w:shd w:val="clear" w:color="auto" w:fill="auto"/>
            <w:vAlign w:val="center"/>
          </w:tcPr>
          <w:p w:rsidR="00571695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2" w:tgtFrame="Presupuesto aprobado del año">
              <w:proofErr w:type="spellStart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Presupuesto</w:t>
              </w:r>
              <w:proofErr w:type="spellEnd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aprobado</w:t>
              </w:r>
              <w:proofErr w:type="spellEnd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del </w:t>
              </w:r>
              <w:proofErr w:type="spellStart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año</w:t>
              </w:r>
              <w:proofErr w:type="spellEnd"/>
            </w:hyperlink>
          </w:p>
        </w:tc>
        <w:tc>
          <w:tcPr>
            <w:tcW w:w="1115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3A54F8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http://coraamoca.gob.do/transparencia/index.php/presupuesto</w:t>
            </w:r>
          </w:p>
        </w:tc>
        <w:tc>
          <w:tcPr>
            <w:tcW w:w="1326" w:type="dxa"/>
            <w:shd w:val="clear" w:color="auto" w:fill="auto"/>
          </w:tcPr>
          <w:p w:rsidR="00571695" w:rsidRDefault="00571695">
            <w:r w:rsidRPr="00914391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571695" w:rsidRPr="00D61882" w:rsidTr="00571695">
        <w:trPr>
          <w:trHeight w:val="401"/>
        </w:trPr>
        <w:tc>
          <w:tcPr>
            <w:tcW w:w="2476" w:type="dxa"/>
            <w:shd w:val="clear" w:color="auto" w:fill="auto"/>
            <w:vAlign w:val="center"/>
          </w:tcPr>
          <w:p w:rsidR="00571695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3" w:tgtFrame="Ejecución del presupuesto">
              <w:proofErr w:type="spellStart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Ejecución</w:t>
              </w:r>
              <w:proofErr w:type="spellEnd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del </w:t>
              </w:r>
              <w:proofErr w:type="spellStart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presupuesto</w:t>
              </w:r>
              <w:proofErr w:type="spellEnd"/>
            </w:hyperlink>
          </w:p>
        </w:tc>
        <w:tc>
          <w:tcPr>
            <w:tcW w:w="1115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571695" w:rsidRPr="00D61882" w:rsidRDefault="00571695" w:rsidP="006C76D2">
            <w:pPr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2E5C1D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http://coraamoca.gob.do/transparencia/index.php/presupuesto/category/913-ejecucion-de-presupuesto-coraamoca-2021</w:t>
            </w:r>
          </w:p>
        </w:tc>
        <w:tc>
          <w:tcPr>
            <w:tcW w:w="1326" w:type="dxa"/>
            <w:shd w:val="clear" w:color="auto" w:fill="auto"/>
          </w:tcPr>
          <w:p w:rsidR="00571695" w:rsidRDefault="00571695">
            <w:r w:rsidRPr="00914391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RECURSOS HUMANOS</w:t>
      </w:r>
    </w:p>
    <w:tbl>
      <w:tblPr>
        <w:tblW w:w="13400" w:type="dxa"/>
        <w:tblInd w:w="43" w:type="dxa"/>
        <w:tblLook w:val="04A0"/>
      </w:tblPr>
      <w:tblGrid>
        <w:gridCol w:w="2756"/>
        <w:gridCol w:w="1304"/>
        <w:gridCol w:w="6249"/>
        <w:gridCol w:w="1493"/>
        <w:gridCol w:w="1598"/>
      </w:tblGrid>
      <w:tr w:rsidR="006C76D2" w:rsidRPr="00D61882" w:rsidTr="00571695">
        <w:tc>
          <w:tcPr>
            <w:tcW w:w="275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24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49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571695" w:rsidRPr="00D61882" w:rsidTr="00571695">
        <w:trPr>
          <w:trHeight w:val="309"/>
        </w:trPr>
        <w:tc>
          <w:tcPr>
            <w:tcW w:w="2756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Nómina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empleados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571695" w:rsidRPr="00D61882" w:rsidRDefault="00571695" w:rsidP="006C76D2">
            <w:pPr>
              <w:shd w:val="clear" w:color="auto" w:fill="FFFFFF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030207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http://coraamoca.gob.do/transparencia/index.php/recursos-humanos/nomina/category/915-nomina-de-empleados-contratados-coraamoca-2021</w:t>
            </w:r>
          </w:p>
        </w:tc>
        <w:tc>
          <w:tcPr>
            <w:tcW w:w="1493" w:type="dxa"/>
            <w:shd w:val="clear" w:color="auto" w:fill="auto"/>
          </w:tcPr>
          <w:p w:rsidR="00571695" w:rsidRDefault="00571695">
            <w:r w:rsidRPr="00D2536D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71695" w:rsidRPr="00D61882" w:rsidRDefault="00571695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571695" w:rsidRPr="00D61882" w:rsidTr="00571695">
        <w:tc>
          <w:tcPr>
            <w:tcW w:w="2756" w:type="dxa"/>
            <w:shd w:val="clear" w:color="auto" w:fill="auto"/>
            <w:vAlign w:val="center"/>
          </w:tcPr>
          <w:p w:rsidR="00571695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4" w:tgtFrame="Jubilaciones, Pensiones y retiros">
              <w:proofErr w:type="spellStart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Jubilaciones</w:t>
              </w:r>
              <w:proofErr w:type="spellEnd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, </w:t>
              </w:r>
              <w:proofErr w:type="spellStart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Pensiones</w:t>
              </w:r>
              <w:proofErr w:type="spellEnd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y </w:t>
              </w:r>
              <w:proofErr w:type="spellStart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retiros</w:t>
              </w:r>
              <w:proofErr w:type="spellEnd"/>
            </w:hyperlink>
          </w:p>
        </w:tc>
        <w:tc>
          <w:tcPr>
            <w:tcW w:w="1304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571695" w:rsidRPr="00D61882" w:rsidRDefault="00571695" w:rsidP="006C76D2">
            <w:pPr>
              <w:shd w:val="clear" w:color="auto" w:fill="FFFFFF"/>
              <w:spacing w:after="60" w:line="300" w:lineRule="atLeast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AC153D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http://coraamoca.gob.do/transparencia/index.php/recursos-humanos/jubilaciones-pensiones-y-retiros</w:t>
            </w:r>
          </w:p>
        </w:tc>
        <w:tc>
          <w:tcPr>
            <w:tcW w:w="1493" w:type="dxa"/>
            <w:shd w:val="clear" w:color="auto" w:fill="auto"/>
          </w:tcPr>
          <w:p w:rsidR="00571695" w:rsidRDefault="00571695">
            <w:r w:rsidRPr="00D2536D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Si</w:t>
            </w:r>
          </w:p>
        </w:tc>
      </w:tr>
      <w:tr w:rsidR="00571695" w:rsidRPr="00D61882" w:rsidTr="00571695">
        <w:tc>
          <w:tcPr>
            <w:tcW w:w="2756" w:type="dxa"/>
            <w:shd w:val="clear" w:color="auto" w:fill="auto"/>
            <w:vAlign w:val="center"/>
          </w:tcPr>
          <w:p w:rsidR="00571695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5" w:tgtFrame="Vacantes">
              <w:proofErr w:type="spellStart"/>
              <w:r w:rsidR="00571695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Vacantes</w:t>
              </w:r>
              <w:proofErr w:type="spellEnd"/>
            </w:hyperlink>
          </w:p>
        </w:tc>
        <w:tc>
          <w:tcPr>
            <w:tcW w:w="1304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Información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571695" w:rsidRPr="00D61882" w:rsidRDefault="00571695" w:rsidP="006C76D2">
            <w:pPr>
              <w:shd w:val="clear" w:color="auto" w:fill="FFFFFF"/>
              <w:spacing w:after="60" w:line="300" w:lineRule="atLeast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F972D4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http://coraamoca.gob.do/transparencia/index.php/recursos-humanos/vacantes/category/910-vacantes-coraamoca-2021</w:t>
            </w:r>
          </w:p>
        </w:tc>
        <w:tc>
          <w:tcPr>
            <w:tcW w:w="1493" w:type="dxa"/>
            <w:shd w:val="clear" w:color="auto" w:fill="auto"/>
          </w:tcPr>
          <w:p w:rsidR="00571695" w:rsidRDefault="00571695">
            <w:r w:rsidRPr="00D2536D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71695" w:rsidRPr="00D61882" w:rsidRDefault="00571695" w:rsidP="006C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Si</w:t>
            </w:r>
          </w:p>
        </w:tc>
      </w:tr>
    </w:tbl>
    <w:p w:rsidR="00596AA1" w:rsidRDefault="00596AA1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0F708C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0F708C">
        <w:rPr>
          <w:rFonts w:ascii="Times New Roman" w:hAnsi="Times New Roman" w:cs="Times New Roman"/>
          <w:b/>
          <w:sz w:val="20"/>
          <w:szCs w:val="20"/>
          <w:lang w:val="es-ES"/>
        </w:rPr>
        <w:t xml:space="preserve">OPCIÓN: </w:t>
      </w:r>
      <w:r w:rsidRPr="000F708C">
        <w:rPr>
          <w:rStyle w:val="apple-converted-space"/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es-ES"/>
        </w:rPr>
        <w:t>BENEFICIARIOS</w:t>
      </w:r>
      <w:r w:rsidRPr="000F708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s-ES"/>
        </w:rPr>
        <w:t xml:space="preserve"> DE PROGRAMAS ASISTENCIALES</w:t>
      </w:r>
    </w:p>
    <w:tbl>
      <w:tblPr>
        <w:tblW w:w="13433" w:type="dxa"/>
        <w:tblLook w:val="04A0"/>
      </w:tblPr>
      <w:tblGrid>
        <w:gridCol w:w="1723"/>
        <w:gridCol w:w="1255"/>
        <w:gridCol w:w="7833"/>
        <w:gridCol w:w="1024"/>
        <w:gridCol w:w="1598"/>
      </w:tblGrid>
      <w:tr w:rsidR="006C76D2" w:rsidRPr="00D61882" w:rsidTr="006C76D2">
        <w:tc>
          <w:tcPr>
            <w:tcW w:w="292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245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56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4254AF" w:rsidTr="006C76D2">
        <w:trPr>
          <w:trHeight w:val="400"/>
        </w:trPr>
        <w:tc>
          <w:tcPr>
            <w:tcW w:w="2927" w:type="dxa"/>
            <w:shd w:val="clear" w:color="auto" w:fill="auto"/>
            <w:vAlign w:val="center"/>
          </w:tcPr>
          <w:p w:rsidR="006C76D2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6" w:tgtFrame="Beneficiarios de programas asistenciales">
              <w:proofErr w:type="spellStart"/>
              <w:r w:rsidR="006C76D2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  <w:u w:val="none"/>
                </w:rPr>
                <w:t>Beneficiarios</w:t>
              </w:r>
              <w:proofErr w:type="spellEnd"/>
              <w:r w:rsidR="006C76D2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6C76D2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  <w:u w:val="none"/>
                </w:rPr>
                <w:t>programas</w:t>
              </w:r>
              <w:proofErr w:type="spellEnd"/>
              <w:r w:rsidR="006C76D2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="006C76D2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  <w:u w:val="none"/>
                </w:rPr>
                <w:t>asistenciales</w:t>
              </w:r>
              <w:proofErr w:type="spellEnd"/>
            </w:hyperlink>
          </w:p>
        </w:tc>
        <w:tc>
          <w:tcPr>
            <w:tcW w:w="1140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LEYENDA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6C76D2" w:rsidRPr="00D61882" w:rsidRDefault="00571695" w:rsidP="006C76D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571695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http://coraamoca.gob.do/transparencia/index.php/beneficiarios/category/1089-2021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C76D2" w:rsidRPr="00D61882" w:rsidRDefault="0057169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2536D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76D2" w:rsidRPr="00D61882" w:rsidRDefault="00306A47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Si</w:t>
            </w:r>
          </w:p>
        </w:tc>
      </w:tr>
    </w:tbl>
    <w:p w:rsidR="006C76D2" w:rsidRDefault="006C76D2" w:rsidP="006C76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4B187E" w:rsidRDefault="004B187E" w:rsidP="006C76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4B187E" w:rsidRDefault="004B187E" w:rsidP="006C76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6C76D2" w:rsidRDefault="006C76D2" w:rsidP="006C76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18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OPCIÓN: </w:t>
      </w:r>
      <w:r w:rsidRPr="00D61882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COMPRAS Y CONTRATACIONES </w:t>
      </w:r>
    </w:p>
    <w:tbl>
      <w:tblPr>
        <w:tblW w:w="13433" w:type="dxa"/>
        <w:tblLook w:val="04A0"/>
      </w:tblPr>
      <w:tblGrid>
        <w:gridCol w:w="2736"/>
        <w:gridCol w:w="1390"/>
        <w:gridCol w:w="6233"/>
        <w:gridCol w:w="1476"/>
        <w:gridCol w:w="1598"/>
      </w:tblGrid>
      <w:tr w:rsidR="006C76D2" w:rsidRPr="00D61882" w:rsidTr="00596AA1">
        <w:tc>
          <w:tcPr>
            <w:tcW w:w="273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390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23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47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596AA1" w:rsidRPr="00D61882" w:rsidTr="00596AA1">
        <w:tc>
          <w:tcPr>
            <w:tcW w:w="2736" w:type="dxa"/>
            <w:shd w:val="clear" w:color="auto" w:fill="auto"/>
            <w:vAlign w:val="center"/>
          </w:tcPr>
          <w:p w:rsidR="00596AA1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77" w:tgtFrame="Como registrarse como proveedor del Estado"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Como registrarse como proveedor del Estado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Información</w:t>
            </w:r>
            <w:proofErr w:type="spellEnd"/>
          </w:p>
        </w:tc>
        <w:tc>
          <w:tcPr>
            <w:tcW w:w="6233" w:type="dxa"/>
            <w:shd w:val="clear" w:color="auto" w:fill="auto"/>
            <w:vAlign w:val="center"/>
          </w:tcPr>
          <w:p w:rsidR="00596AA1" w:rsidRPr="00D61882" w:rsidRDefault="00272E55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8" w:history="1">
              <w:r w:rsidR="00596AA1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http://coraamoca.gob.do/transparencia/index.php/compras-y-contrataciones/como-ser-proveedor</w:t>
              </w:r>
            </w:hyperlink>
          </w:p>
        </w:tc>
        <w:tc>
          <w:tcPr>
            <w:tcW w:w="1476" w:type="dxa"/>
            <w:shd w:val="clear" w:color="auto" w:fill="auto"/>
          </w:tcPr>
          <w:p w:rsidR="00596AA1" w:rsidRDefault="00596AA1">
            <w:r w:rsidRPr="00B3736E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596AA1" w:rsidRPr="00D61882" w:rsidTr="00596AA1">
        <w:tc>
          <w:tcPr>
            <w:tcW w:w="2736" w:type="dxa"/>
            <w:shd w:val="clear" w:color="auto" w:fill="auto"/>
            <w:vAlign w:val="center"/>
          </w:tcPr>
          <w:p w:rsidR="00596AA1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9" w:tgtFrame="Plan Anual de Compras"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Plan </w:t>
              </w:r>
              <w:proofErr w:type="spellStart"/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Anual</w:t>
              </w:r>
              <w:proofErr w:type="spellEnd"/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Compras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596AA1" w:rsidRPr="00D61882" w:rsidRDefault="00272E55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0" w:history="1">
              <w:r w:rsidR="00596AA1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http://coraamoca.gob.do/transparencia/index.php/compras-y-contrataciones/plan-anual-de-compras/category/926-plan-anual-de-compra-coraamoca-2021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596AA1" w:rsidRDefault="00596AA1">
            <w:r w:rsidRPr="00B3736E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596AA1" w:rsidRPr="00D61882" w:rsidTr="00596AA1">
        <w:tc>
          <w:tcPr>
            <w:tcW w:w="2736" w:type="dxa"/>
            <w:shd w:val="clear" w:color="auto" w:fill="auto"/>
            <w:vAlign w:val="center"/>
          </w:tcPr>
          <w:p w:rsidR="00596AA1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1" w:tgtFrame="Licitaciones Publicas">
              <w:proofErr w:type="spellStart"/>
              <w:r w:rsidR="00596AA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Licitaciones</w:t>
              </w:r>
              <w:proofErr w:type="spellEnd"/>
              <w:r w:rsidR="00596AA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="00596AA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Pú</w:t>
              </w:r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blicas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596AA1" w:rsidRPr="00D61882" w:rsidRDefault="00272E55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2" w:history="1">
              <w:r w:rsidR="00596AA1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http://coraamoca.gob.do/transparencia/index.php/compras-y-contrataciones/licitaciones-publicas/category/1021-licitaciones-publicas-coraamoca-marzo-2021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596AA1" w:rsidRDefault="00596AA1">
            <w:r w:rsidRPr="00B3736E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596AA1" w:rsidRPr="00D61882" w:rsidTr="00596AA1">
        <w:tc>
          <w:tcPr>
            <w:tcW w:w="2736" w:type="dxa"/>
            <w:shd w:val="clear" w:color="auto" w:fill="auto"/>
            <w:vAlign w:val="center"/>
          </w:tcPr>
          <w:p w:rsidR="00596AA1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3" w:tgtFrame="Licitaciones restringidas">
              <w:proofErr w:type="spellStart"/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Licitaciones</w:t>
              </w:r>
              <w:proofErr w:type="spellEnd"/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restringidas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596AA1" w:rsidRPr="00D61882" w:rsidRDefault="00272E55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4" w:history="1">
              <w:r w:rsidR="00596AA1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http://coraamoca.gob.do/transparencia/index.php/compras-y-contrataciones/licitaciones-restringidas/category/931-licitaciones-restringida-coraamoca-2021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596AA1" w:rsidRDefault="00596AA1">
            <w:r w:rsidRPr="00B3736E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596AA1" w:rsidRPr="00D61882" w:rsidTr="00596AA1">
        <w:tc>
          <w:tcPr>
            <w:tcW w:w="2736" w:type="dxa"/>
            <w:shd w:val="clear" w:color="auto" w:fill="auto"/>
            <w:vAlign w:val="center"/>
          </w:tcPr>
          <w:p w:rsidR="00596AA1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5" w:tgtFrame="Sorteos de Obras">
              <w:proofErr w:type="spellStart"/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Sorteos</w:t>
              </w:r>
              <w:proofErr w:type="spellEnd"/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Obras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596AA1" w:rsidRPr="00D61882" w:rsidRDefault="00596AA1" w:rsidP="006C76D2">
            <w:pPr>
              <w:pStyle w:val="Prrafodelista"/>
              <w:shd w:val="clear" w:color="auto" w:fill="FFFFFF"/>
              <w:spacing w:after="60" w:line="300" w:lineRule="atLeast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6B6B35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http://coraamoca.gob.do/transparencia/index.php/proyectos-y-programas/descripcion-de-los-proyectos-y-programas</w:t>
            </w:r>
          </w:p>
        </w:tc>
        <w:tc>
          <w:tcPr>
            <w:tcW w:w="1476" w:type="dxa"/>
            <w:shd w:val="clear" w:color="auto" w:fill="auto"/>
          </w:tcPr>
          <w:p w:rsidR="00596AA1" w:rsidRDefault="00596AA1">
            <w:r w:rsidRPr="00B3736E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596AA1" w:rsidRPr="00D61882" w:rsidTr="00596AA1">
        <w:tc>
          <w:tcPr>
            <w:tcW w:w="2736" w:type="dxa"/>
            <w:shd w:val="clear" w:color="auto" w:fill="auto"/>
            <w:vAlign w:val="center"/>
          </w:tcPr>
          <w:p w:rsidR="00596AA1" w:rsidRPr="00D61882" w:rsidRDefault="00272E55" w:rsidP="00596A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6" w:tgtFrame="Comparaciones de precios">
              <w:proofErr w:type="spellStart"/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Comparaciones</w:t>
              </w:r>
              <w:proofErr w:type="spellEnd"/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596AA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</w:t>
              </w:r>
              <w:r w:rsidR="00596AA1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recios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596AA1" w:rsidRPr="00D61882" w:rsidRDefault="00272E55" w:rsidP="00596AA1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7" w:history="1">
              <w:r w:rsidR="00AC62BF" w:rsidRPr="005F379D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http://coraamoca.gob.do/transparencia/index.php/compras-y-contrataciones/comparaciones-de-precios/category/935-comparaciones-de-precios-coraamoca-2021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596AA1" w:rsidRDefault="00596AA1">
            <w:r w:rsidRPr="00B3736E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596AA1" w:rsidRPr="00D61882" w:rsidTr="00596AA1">
        <w:tc>
          <w:tcPr>
            <w:tcW w:w="2736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Compras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Menores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596AA1" w:rsidRPr="00D61882" w:rsidRDefault="00272E55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8" w:history="1">
              <w:r w:rsidR="00596AA1"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http://coraamoca.gob.do/transparencia/index.php/compras-y-contrataciones/compras-menores/category/1023-compras-menores-coraamoca-marzo-2021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596AA1" w:rsidRDefault="00596AA1">
            <w:r w:rsidRPr="00B3736E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596AA1" w:rsidRPr="00D61882" w:rsidTr="00596AA1">
        <w:tc>
          <w:tcPr>
            <w:tcW w:w="2736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Relación de compras por debajo del umbral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596AA1" w:rsidRPr="00D61882" w:rsidRDefault="00272E55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9" w:history="1">
              <w:r w:rsidR="00596AA1"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http://coraamoca.gob.do/transparencia/index.php/compras-y-contrataciones/relacion-de-compras-debajo-del-umbral/category/968-relacion-de-compras-por-debajo-del-umbral-coraamoca-2021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596AA1" w:rsidRDefault="00596AA1">
            <w:r w:rsidRPr="00B3736E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96AA1" w:rsidRPr="00D61882" w:rsidRDefault="00596AA1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`Si</w:t>
            </w:r>
          </w:p>
        </w:tc>
      </w:tr>
      <w:tr w:rsidR="006C76D2" w:rsidRPr="00D61882" w:rsidTr="00596AA1">
        <w:tc>
          <w:tcPr>
            <w:tcW w:w="2736" w:type="dxa"/>
            <w:shd w:val="clear" w:color="auto" w:fill="auto"/>
            <w:vAlign w:val="center"/>
          </w:tcPr>
          <w:p w:rsidR="00AC62BF" w:rsidRDefault="00AC62BF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8369F8" w:rsidRDefault="008369F8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Casos seguridad y emergencia nacional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C62BF" w:rsidRDefault="00AC62BF" w:rsidP="006C76D2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lastRenderedPageBreak/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C62BF" w:rsidRDefault="00AC62BF" w:rsidP="006C76D2">
            <w:pPr>
              <w:shd w:val="clear" w:color="auto" w:fill="FFFFFF"/>
              <w:spacing w:after="60" w:line="300" w:lineRule="atLeast"/>
              <w:jc w:val="center"/>
            </w:pPr>
          </w:p>
          <w:p w:rsidR="008369F8" w:rsidRDefault="008369F8" w:rsidP="006C76D2">
            <w:pPr>
              <w:shd w:val="clear" w:color="auto" w:fill="FFFFFF"/>
              <w:spacing w:after="60" w:line="300" w:lineRule="atLeast"/>
              <w:jc w:val="center"/>
            </w:pPr>
          </w:p>
          <w:p w:rsidR="006C76D2" w:rsidRPr="00D61882" w:rsidRDefault="00272E55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0" w:history="1">
              <w:r w:rsidR="006C76D2"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http://coraamoca.gob.do/transparencia/index.php/compras-y-contrataciones/casos-de-emergencia-y-urgencias</w:t>
              </w:r>
            </w:hyperlink>
          </w:p>
        </w:tc>
        <w:tc>
          <w:tcPr>
            <w:tcW w:w="1476" w:type="dxa"/>
            <w:shd w:val="clear" w:color="auto" w:fill="auto"/>
            <w:vAlign w:val="center"/>
          </w:tcPr>
          <w:p w:rsidR="00AC62BF" w:rsidRDefault="00AC62BF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C76D2" w:rsidRPr="00D61882" w:rsidRDefault="00596AA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2536D">
              <w:rPr>
                <w:rFonts w:ascii="Times New Roman" w:hAnsi="Times New Roman" w:cs="Times New Roman"/>
                <w:szCs w:val="20"/>
              </w:rPr>
              <w:lastRenderedPageBreak/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C62BF" w:rsidRDefault="00AC62B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lastRenderedPageBreak/>
              <w:t>Si</w:t>
            </w:r>
          </w:p>
        </w:tc>
      </w:tr>
      <w:tr w:rsidR="00AC62BF" w:rsidRPr="00D61882" w:rsidTr="00DF057E">
        <w:tc>
          <w:tcPr>
            <w:tcW w:w="2736" w:type="dxa"/>
            <w:shd w:val="clear" w:color="auto" w:fill="auto"/>
            <w:vAlign w:val="center"/>
          </w:tcPr>
          <w:p w:rsidR="00AC62BF" w:rsidRPr="00D61882" w:rsidRDefault="00AC62BF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lastRenderedPageBreak/>
              <w:t>Casos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urgencias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AC62BF" w:rsidRPr="00D61882" w:rsidRDefault="00AC62BF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C62BF" w:rsidRPr="00D61882" w:rsidRDefault="00272E55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1" w:history="1">
              <w:r w:rsidR="00AC62BF"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http://coraamoca.gob.do/transparencia/index.php/compras-y-contrataciones/casos-de-ugencias/category/1035-marzo-2021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AC62BF" w:rsidRDefault="00AC62BF">
            <w:r w:rsidRPr="00EB185E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C62BF" w:rsidRPr="00D61882" w:rsidRDefault="00AC62B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C62BF" w:rsidRPr="00D61882" w:rsidTr="00DF057E">
        <w:tc>
          <w:tcPr>
            <w:tcW w:w="2736" w:type="dxa"/>
            <w:shd w:val="clear" w:color="auto" w:fill="auto"/>
            <w:vAlign w:val="center"/>
          </w:tcPr>
          <w:p w:rsidR="00AC62BF" w:rsidRPr="00D61882" w:rsidRDefault="00AC62BF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Otros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casos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excepción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AC62BF" w:rsidRPr="00D61882" w:rsidRDefault="00AC62BF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C62BF" w:rsidRPr="00D61882" w:rsidRDefault="00272E55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2" w:history="1">
              <w:r w:rsidR="00AC62BF"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http://coraamoca.gob.do/transparencia/index.php/compras-y-contrataciones/otros-casos-de-excepcion/category/1020-mayo-2021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AC62BF" w:rsidRDefault="00AC62BF">
            <w:r w:rsidRPr="00EB185E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C62BF" w:rsidRPr="00D61882" w:rsidRDefault="00AC62B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C62BF" w:rsidRPr="00D61882" w:rsidTr="00DF057E">
        <w:tc>
          <w:tcPr>
            <w:tcW w:w="2736" w:type="dxa"/>
            <w:shd w:val="clear" w:color="auto" w:fill="auto"/>
            <w:vAlign w:val="center"/>
          </w:tcPr>
          <w:p w:rsidR="00AC62BF" w:rsidRPr="00D61882" w:rsidRDefault="00272E55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3" w:tgtFrame="Estado de cuentas de suplidores">
              <w:r w:rsidR="00AC62BF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Estado de cuentas de suplidores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AC62BF" w:rsidRPr="00D61882" w:rsidRDefault="00AC62BF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C62BF" w:rsidRPr="00D61882" w:rsidRDefault="00272E55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4" w:history="1">
              <w:r w:rsidR="00AC62BF"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http://coraamoca.gob.do/transparencia/index.php/compras-y-contrataciones/estado-de-cuentas-de-suplidores/category/976-estados-de-cuentas-de-suplidores-coraamoca-2021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AC62BF" w:rsidRDefault="00AC62BF">
            <w:r w:rsidRPr="00EB185E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C62BF" w:rsidRPr="00D61882" w:rsidRDefault="00AC62B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OPCIÓN: PROYECTOS</w:t>
      </w:r>
      <w:r w:rsidRPr="00D61882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Y PROGRAMAS</w:t>
      </w:r>
    </w:p>
    <w:tbl>
      <w:tblPr>
        <w:tblW w:w="13858" w:type="dxa"/>
        <w:tblLook w:val="04A0"/>
      </w:tblPr>
      <w:tblGrid>
        <w:gridCol w:w="2925"/>
        <w:gridCol w:w="1152"/>
        <w:gridCol w:w="6663"/>
        <w:gridCol w:w="1273"/>
        <w:gridCol w:w="1845"/>
      </w:tblGrid>
      <w:tr w:rsidR="006C76D2" w:rsidRPr="00D61882" w:rsidTr="006C76D2">
        <w:trPr>
          <w:trHeight w:val="323"/>
        </w:trPr>
        <w:tc>
          <w:tcPr>
            <w:tcW w:w="2925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152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663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273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45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735956" w:rsidRPr="00D61882" w:rsidTr="00DF057E">
        <w:tc>
          <w:tcPr>
            <w:tcW w:w="2925" w:type="dxa"/>
            <w:shd w:val="clear" w:color="auto" w:fill="auto"/>
          </w:tcPr>
          <w:p w:rsidR="00735956" w:rsidRPr="00D61882" w:rsidRDefault="00735956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apple-converted-space"/>
                <w:rFonts w:ascii="Times New Roman" w:hAnsi="Times New Roman" w:cs="Times New Roman"/>
                <w:szCs w:val="20"/>
                <w:shd w:val="clear" w:color="auto" w:fill="FFFFFF"/>
                <w:lang w:val="es-ES"/>
              </w:rPr>
              <w:t> </w:t>
            </w:r>
            <w:hyperlink r:id="rId95" w:tgtFrame="Descripción de los Programas y Proyectos"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Descripción de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735956" w:rsidRPr="00D61882" w:rsidRDefault="0073595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35956" w:rsidRPr="00D61882" w:rsidRDefault="00735956" w:rsidP="006C76D2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CC13E1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http://coraamoca.gob.do/transparencia/index.php/proyectos-y-programas/descripcion-de-los-proyectos-y-programas/category/1043-marzo-2021</w:t>
            </w:r>
          </w:p>
        </w:tc>
        <w:tc>
          <w:tcPr>
            <w:tcW w:w="1273" w:type="dxa"/>
            <w:shd w:val="clear" w:color="auto" w:fill="auto"/>
          </w:tcPr>
          <w:p w:rsidR="00735956" w:rsidRDefault="00735956">
            <w:r w:rsidRPr="00EB7F51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45" w:type="dxa"/>
            <w:shd w:val="clear" w:color="auto" w:fill="auto"/>
          </w:tcPr>
          <w:p w:rsidR="00735956" w:rsidRPr="00D61882" w:rsidRDefault="00735956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735956" w:rsidRPr="00D61882" w:rsidTr="00DF057E">
        <w:tc>
          <w:tcPr>
            <w:tcW w:w="2925" w:type="dxa"/>
            <w:shd w:val="clear" w:color="auto" w:fill="auto"/>
          </w:tcPr>
          <w:p w:rsidR="00735956" w:rsidRPr="00D61882" w:rsidRDefault="00272E55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6" w:tgtFrame="Informes de seguimiento a los programas y proyectos">
              <w:r w:rsidR="00735956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Informes de seguimiento a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735956" w:rsidRPr="00D61882" w:rsidRDefault="0073595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35956" w:rsidRPr="00D61882" w:rsidRDefault="00735956" w:rsidP="006C76D2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8C7382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http://coraamoca.gob.do/transparencia/index.php/proyectos-y-programas/informes-de-seguimientos-a-los-programas-y-proyectos/category/983-informes-de-seguimiento-a-los-programas-y-proyectos-de-la-direccion-tecnica-2021</w:t>
            </w:r>
          </w:p>
        </w:tc>
        <w:tc>
          <w:tcPr>
            <w:tcW w:w="1273" w:type="dxa"/>
            <w:shd w:val="clear" w:color="auto" w:fill="auto"/>
          </w:tcPr>
          <w:p w:rsidR="00735956" w:rsidRDefault="00735956">
            <w:r w:rsidRPr="00EB7F51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45" w:type="dxa"/>
            <w:shd w:val="clear" w:color="auto" w:fill="auto"/>
          </w:tcPr>
          <w:p w:rsidR="00735956" w:rsidRPr="00D61882" w:rsidRDefault="00735956" w:rsidP="0073595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Cs w:val="20"/>
              </w:rPr>
              <w:t>i</w:t>
            </w:r>
          </w:p>
        </w:tc>
      </w:tr>
      <w:tr w:rsidR="00735956" w:rsidRPr="00D61882" w:rsidTr="00DF057E">
        <w:tc>
          <w:tcPr>
            <w:tcW w:w="2925" w:type="dxa"/>
            <w:shd w:val="clear" w:color="auto" w:fill="auto"/>
          </w:tcPr>
          <w:p w:rsidR="00735956" w:rsidRPr="00D61882" w:rsidRDefault="00272E55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7" w:tgtFrame="Calendarios de ejecución de programas y proyectos">
              <w:r w:rsidR="00735956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Calendarios de ejecución de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735956" w:rsidRPr="00D61882" w:rsidRDefault="0073595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35956" w:rsidRPr="00D61882" w:rsidRDefault="00735956" w:rsidP="006C76D2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F4362A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http://coraamoca.gob.do/transparencia/index.php/proyectos-y-programas/calendario-de-ejecucion-a-los-programas-y-proyectos/category/1044-marzo-2021</w:t>
            </w:r>
          </w:p>
        </w:tc>
        <w:tc>
          <w:tcPr>
            <w:tcW w:w="1273" w:type="dxa"/>
            <w:shd w:val="clear" w:color="auto" w:fill="auto"/>
          </w:tcPr>
          <w:p w:rsidR="00735956" w:rsidRDefault="00735956">
            <w:r w:rsidRPr="00EB7F51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45" w:type="dxa"/>
            <w:shd w:val="clear" w:color="auto" w:fill="auto"/>
          </w:tcPr>
          <w:p w:rsidR="00735956" w:rsidRPr="00D61882" w:rsidRDefault="00735956" w:rsidP="0073595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Cs w:val="20"/>
              </w:rPr>
              <w:t>i</w:t>
            </w:r>
          </w:p>
        </w:tc>
      </w:tr>
      <w:tr w:rsidR="00735956" w:rsidRPr="00D61882" w:rsidTr="00DF057E">
        <w:tc>
          <w:tcPr>
            <w:tcW w:w="2925" w:type="dxa"/>
            <w:shd w:val="clear" w:color="auto" w:fill="auto"/>
          </w:tcPr>
          <w:p w:rsidR="00735956" w:rsidRPr="00D61882" w:rsidRDefault="00272E55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8" w:tgtFrame="Informes de presupuesto sobre programas y proyectos">
              <w:r w:rsidR="00735956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Informes de presupuesto sobre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735956" w:rsidRPr="00D61882" w:rsidRDefault="00735956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35956" w:rsidRPr="00D61882" w:rsidRDefault="00272E55" w:rsidP="006C76D2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Fonts w:ascii="Times New Roman" w:hAnsi="Times New Roman" w:cs="Times New Roman"/>
                <w:szCs w:val="20"/>
              </w:rPr>
            </w:pPr>
            <w:hyperlink r:id="rId99" w:history="1">
              <w:r w:rsidR="00735956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http://coraamoca.gob.do/transparencia/index.php/proyectos-y-programas/informes-de-presupuestos-sobre-programas-y-proyectos/category/984-informes-de-presupuesto-sobre-programas-y-proyectos-direccion-tecnica-coraamoca-2021</w:t>
              </w:r>
            </w:hyperlink>
          </w:p>
        </w:tc>
        <w:tc>
          <w:tcPr>
            <w:tcW w:w="1273" w:type="dxa"/>
            <w:shd w:val="clear" w:color="auto" w:fill="auto"/>
          </w:tcPr>
          <w:p w:rsidR="00735956" w:rsidRDefault="00735956">
            <w:r w:rsidRPr="00EB7F51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45" w:type="dxa"/>
            <w:shd w:val="clear" w:color="auto" w:fill="auto"/>
          </w:tcPr>
          <w:p w:rsidR="00735956" w:rsidRPr="00D61882" w:rsidRDefault="00735956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6D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FINANZAS</w:t>
      </w:r>
    </w:p>
    <w:tbl>
      <w:tblPr>
        <w:tblW w:w="13858" w:type="dxa"/>
        <w:tblLook w:val="04A0"/>
      </w:tblPr>
      <w:tblGrid>
        <w:gridCol w:w="2792"/>
        <w:gridCol w:w="1365"/>
        <w:gridCol w:w="6392"/>
        <w:gridCol w:w="1485"/>
        <w:gridCol w:w="1824"/>
      </w:tblGrid>
      <w:tr w:rsidR="006C76D2" w:rsidRPr="00D61882" w:rsidTr="00981E5F">
        <w:tc>
          <w:tcPr>
            <w:tcW w:w="2792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365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392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485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24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981E5F" w:rsidRPr="00D61882" w:rsidTr="00981E5F">
        <w:tc>
          <w:tcPr>
            <w:tcW w:w="2792" w:type="dxa"/>
            <w:shd w:val="clear" w:color="auto" w:fill="auto"/>
          </w:tcPr>
          <w:p w:rsidR="00981E5F" w:rsidRPr="00D61882" w:rsidRDefault="00981E5F" w:rsidP="006C76D2">
            <w:pPr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Balance General</w:t>
            </w:r>
          </w:p>
        </w:tc>
        <w:tc>
          <w:tcPr>
            <w:tcW w:w="1365" w:type="dxa"/>
            <w:shd w:val="clear" w:color="auto" w:fill="auto"/>
          </w:tcPr>
          <w:p w:rsidR="00981E5F" w:rsidRPr="00D61882" w:rsidRDefault="00981E5F" w:rsidP="006C76D2">
            <w:pPr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981E5F" w:rsidRPr="00FB00FE" w:rsidRDefault="00981E5F" w:rsidP="006C76D2">
            <w:pPr>
              <w:shd w:val="clear" w:color="auto" w:fill="FFFFFF"/>
              <w:spacing w:line="240" w:lineRule="exact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981E5F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http://coraamoca.gob.do/transparencia/index.php/finanzas/balance-general</w:t>
            </w:r>
          </w:p>
        </w:tc>
        <w:tc>
          <w:tcPr>
            <w:tcW w:w="1485" w:type="dxa"/>
            <w:shd w:val="clear" w:color="auto" w:fill="auto"/>
          </w:tcPr>
          <w:p w:rsidR="00981E5F" w:rsidRDefault="00981E5F">
            <w:r w:rsidRPr="0014537A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24" w:type="dxa"/>
            <w:shd w:val="clear" w:color="auto" w:fill="auto"/>
          </w:tcPr>
          <w:p w:rsidR="00981E5F" w:rsidRPr="00D61882" w:rsidRDefault="00981E5F" w:rsidP="006C76D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981E5F" w:rsidRPr="00D61882" w:rsidTr="00981E5F">
        <w:tc>
          <w:tcPr>
            <w:tcW w:w="2792" w:type="dxa"/>
            <w:shd w:val="clear" w:color="auto" w:fill="auto"/>
          </w:tcPr>
          <w:p w:rsidR="00981E5F" w:rsidRPr="00D61882" w:rsidRDefault="00981E5F" w:rsidP="006C76D2">
            <w:pPr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Ingresos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y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Egresos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981E5F" w:rsidRPr="00D61882" w:rsidRDefault="00981E5F" w:rsidP="006C76D2">
            <w:pPr>
              <w:spacing w:line="240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981E5F" w:rsidRPr="00D61882" w:rsidRDefault="00981E5F" w:rsidP="006C76D2">
            <w:pPr>
              <w:spacing w:line="240" w:lineRule="exact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FB00FE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http://coraamoca.gob.do/transparencia/index.php/finanzas/ingresos-y-egresos/category/1048-marzo-2021</w:t>
            </w:r>
          </w:p>
        </w:tc>
        <w:tc>
          <w:tcPr>
            <w:tcW w:w="1485" w:type="dxa"/>
            <w:shd w:val="clear" w:color="auto" w:fill="auto"/>
          </w:tcPr>
          <w:p w:rsidR="00981E5F" w:rsidRDefault="00981E5F">
            <w:r w:rsidRPr="0014537A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24" w:type="dxa"/>
            <w:shd w:val="clear" w:color="auto" w:fill="auto"/>
          </w:tcPr>
          <w:p w:rsidR="00981E5F" w:rsidRPr="00D61882" w:rsidRDefault="00981E5F" w:rsidP="006C76D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981E5F" w:rsidRPr="00D61882" w:rsidTr="00981E5F">
        <w:tc>
          <w:tcPr>
            <w:tcW w:w="2792" w:type="dxa"/>
            <w:shd w:val="clear" w:color="auto" w:fill="auto"/>
          </w:tcPr>
          <w:p w:rsidR="00981E5F" w:rsidRPr="00D61882" w:rsidRDefault="00272E55" w:rsidP="006C76D2">
            <w:pPr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hyperlink r:id="rId100" w:tgtFrame="Informes de auditorias">
              <w:proofErr w:type="spellStart"/>
              <w:r w:rsidR="00981E5F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Informes</w:t>
              </w:r>
              <w:proofErr w:type="spellEnd"/>
              <w:r w:rsidR="00981E5F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981E5F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auditorias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:rsidR="00981E5F" w:rsidRPr="00D61882" w:rsidRDefault="00981E5F" w:rsidP="006C76D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información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981E5F" w:rsidRPr="00D61882" w:rsidRDefault="00981E5F" w:rsidP="006C76D2">
            <w:pPr>
              <w:shd w:val="clear" w:color="auto" w:fill="FFFFFF"/>
              <w:spacing w:line="240" w:lineRule="exact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FB00FE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http://coraamoca.gob.do/transparencia/index.php/finanzas/informes-de-auditorias/category/929-informes-de-auditoria-coraamoca-2021</w:t>
            </w:r>
          </w:p>
        </w:tc>
        <w:tc>
          <w:tcPr>
            <w:tcW w:w="1485" w:type="dxa"/>
            <w:shd w:val="clear" w:color="auto" w:fill="auto"/>
          </w:tcPr>
          <w:p w:rsidR="00981E5F" w:rsidRDefault="00981E5F">
            <w:r w:rsidRPr="0014537A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24" w:type="dxa"/>
            <w:shd w:val="clear" w:color="auto" w:fill="auto"/>
          </w:tcPr>
          <w:p w:rsidR="00981E5F" w:rsidRPr="00D61882" w:rsidRDefault="00981E5F" w:rsidP="006C76D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981E5F" w:rsidRPr="00D61882" w:rsidTr="00981E5F">
        <w:trPr>
          <w:trHeight w:val="771"/>
        </w:trPr>
        <w:tc>
          <w:tcPr>
            <w:tcW w:w="2792" w:type="dxa"/>
            <w:shd w:val="clear" w:color="auto" w:fill="auto"/>
          </w:tcPr>
          <w:p w:rsidR="00981E5F" w:rsidRPr="00D61882" w:rsidRDefault="00272E55" w:rsidP="006C76D2">
            <w:pPr>
              <w:spacing w:line="240" w:lineRule="exact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101" w:tgtFrame="Relación de activos fijos de la Institución">
              <w:r w:rsidR="00981E5F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Relación de activos fijos de la Institución</w:t>
              </w:r>
            </w:hyperlink>
          </w:p>
        </w:tc>
        <w:tc>
          <w:tcPr>
            <w:tcW w:w="1365" w:type="dxa"/>
            <w:shd w:val="clear" w:color="auto" w:fill="auto"/>
          </w:tcPr>
          <w:p w:rsidR="00981E5F" w:rsidRPr="00D61882" w:rsidRDefault="00981E5F" w:rsidP="006C76D2">
            <w:pPr>
              <w:spacing w:line="240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981E5F" w:rsidRPr="00D61882" w:rsidRDefault="00272E55" w:rsidP="006C76D2">
            <w:pPr>
              <w:rPr>
                <w:rStyle w:val="EnlacedeInternet"/>
                <w:rFonts w:ascii="Times New Roman" w:hAnsi="Times New Roman" w:cs="Times New Roman"/>
                <w:szCs w:val="20"/>
              </w:rPr>
            </w:pPr>
            <w:hyperlink r:id="rId102" w:history="1">
              <w:r w:rsidR="00981E5F">
                <w:rPr>
                  <w:rStyle w:val="Hipervnculo"/>
                  <w:rFonts w:ascii="Calibri" w:hAnsi="Calibri" w:cs="Calibri"/>
                </w:rPr>
                <w:t>http://coraamoca.gob.do/transparencia/index.php/finanzas/activos-fijos/category/989-activos-fijos-coraamoca-2021</w:t>
              </w:r>
            </w:hyperlink>
          </w:p>
        </w:tc>
        <w:tc>
          <w:tcPr>
            <w:tcW w:w="1485" w:type="dxa"/>
            <w:shd w:val="clear" w:color="auto" w:fill="auto"/>
          </w:tcPr>
          <w:p w:rsidR="00981E5F" w:rsidRDefault="00981E5F">
            <w:r w:rsidRPr="0014537A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24" w:type="dxa"/>
            <w:shd w:val="clear" w:color="auto" w:fill="auto"/>
          </w:tcPr>
          <w:p w:rsidR="00981E5F" w:rsidRPr="00D61882" w:rsidRDefault="00981E5F" w:rsidP="006C76D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981E5F" w:rsidRPr="00D61882" w:rsidTr="00981E5F">
        <w:tc>
          <w:tcPr>
            <w:tcW w:w="2792" w:type="dxa"/>
            <w:shd w:val="clear" w:color="auto" w:fill="auto"/>
          </w:tcPr>
          <w:p w:rsidR="00981E5F" w:rsidRPr="00D61882" w:rsidRDefault="00272E55" w:rsidP="006C76D2">
            <w:pPr>
              <w:spacing w:line="240" w:lineRule="exact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103" w:tgtFrame="Relación de inventario en Almacén">
              <w:r w:rsidR="00981E5F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Relación de inventario en Almacén</w:t>
              </w:r>
            </w:hyperlink>
          </w:p>
        </w:tc>
        <w:tc>
          <w:tcPr>
            <w:tcW w:w="1365" w:type="dxa"/>
            <w:shd w:val="clear" w:color="auto" w:fill="auto"/>
          </w:tcPr>
          <w:p w:rsidR="00981E5F" w:rsidRPr="00D61882" w:rsidRDefault="00981E5F" w:rsidP="006C76D2">
            <w:pPr>
              <w:spacing w:line="240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981E5F" w:rsidRPr="00D61882" w:rsidRDefault="00981E5F" w:rsidP="006C76D2">
            <w:pPr>
              <w:shd w:val="clear" w:color="auto" w:fill="FFFFFF"/>
              <w:spacing w:line="240" w:lineRule="exact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BB4256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http://coraamoca.gob.do/transparencia/index.php/finanzas/inventario-en-almacen/category/990-inventario-en-almacen-coraamoca-2021</w:t>
            </w:r>
          </w:p>
        </w:tc>
        <w:tc>
          <w:tcPr>
            <w:tcW w:w="1485" w:type="dxa"/>
            <w:shd w:val="clear" w:color="auto" w:fill="auto"/>
          </w:tcPr>
          <w:p w:rsidR="00981E5F" w:rsidRDefault="00981E5F">
            <w:r w:rsidRPr="0014537A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24" w:type="dxa"/>
            <w:shd w:val="clear" w:color="auto" w:fill="auto"/>
          </w:tcPr>
          <w:p w:rsidR="00981E5F" w:rsidRPr="00D61882" w:rsidRDefault="00981E5F" w:rsidP="006C76D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76D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DATOS ABIERTOS</w:t>
      </w:r>
    </w:p>
    <w:tbl>
      <w:tblPr>
        <w:tblW w:w="13893" w:type="dxa"/>
        <w:tblInd w:w="-318" w:type="dxa"/>
        <w:tblLook w:val="04A0"/>
      </w:tblPr>
      <w:tblGrid>
        <w:gridCol w:w="2553"/>
        <w:gridCol w:w="1416"/>
        <w:gridCol w:w="6520"/>
        <w:gridCol w:w="1560"/>
        <w:gridCol w:w="1844"/>
      </w:tblGrid>
      <w:tr w:rsidR="006C76D2" w:rsidRPr="00D61882" w:rsidTr="006C76D2">
        <w:tc>
          <w:tcPr>
            <w:tcW w:w="2553" w:type="dxa"/>
            <w:shd w:val="clear" w:color="auto" w:fill="244061" w:themeFill="accent1" w:themeFillShade="80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416" w:type="dxa"/>
            <w:shd w:val="clear" w:color="auto" w:fill="244061" w:themeFill="accent1" w:themeFillShade="80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244061" w:themeFill="accent1" w:themeFillShade="80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244061" w:themeFill="accent1" w:themeFillShade="80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44" w:type="dxa"/>
            <w:shd w:val="clear" w:color="auto" w:fill="244061" w:themeFill="accent1" w:themeFillShade="80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6C76D2">
        <w:trPr>
          <w:trHeight w:val="438"/>
        </w:trPr>
        <w:tc>
          <w:tcPr>
            <w:tcW w:w="2553" w:type="dxa"/>
            <w:shd w:val="clear" w:color="auto" w:fill="auto"/>
          </w:tcPr>
          <w:p w:rsidR="00981E5F" w:rsidRDefault="00981E5F" w:rsidP="006C76D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</w:p>
          <w:p w:rsidR="006C76D2" w:rsidRPr="00D61882" w:rsidRDefault="00981E5F" w:rsidP="006C76D2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</w:t>
            </w:r>
            <w:proofErr w:type="spellStart"/>
            <w:r w:rsidR="006C76D2" w:rsidRPr="00D61882">
              <w:rPr>
                <w:rFonts w:ascii="Times New Roman" w:hAnsi="Times New Roman" w:cs="Times New Roman"/>
                <w:szCs w:val="20"/>
              </w:rPr>
              <w:t>Datos</w:t>
            </w:r>
            <w:proofErr w:type="spellEnd"/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C76D2" w:rsidRPr="00D61882">
              <w:rPr>
                <w:rFonts w:ascii="Times New Roman" w:hAnsi="Times New Roman" w:cs="Times New Roman"/>
                <w:szCs w:val="20"/>
              </w:rPr>
              <w:t>Abiertos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981E5F" w:rsidRDefault="00981E5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URL</w:t>
            </w:r>
          </w:p>
        </w:tc>
        <w:tc>
          <w:tcPr>
            <w:tcW w:w="6520" w:type="dxa"/>
            <w:shd w:val="clear" w:color="auto" w:fill="auto"/>
          </w:tcPr>
          <w:p w:rsidR="00981E5F" w:rsidRDefault="00981E5F" w:rsidP="006C76D2"/>
          <w:p w:rsidR="006C76D2" w:rsidRPr="00D61882" w:rsidRDefault="00272E55" w:rsidP="006C76D2">
            <w:pPr>
              <w:rPr>
                <w:rFonts w:ascii="Times New Roman" w:hAnsi="Times New Roman" w:cs="Times New Roman"/>
                <w:szCs w:val="20"/>
              </w:rPr>
            </w:pPr>
            <w:hyperlink r:id="rId104" w:history="1">
              <w:r w:rsidR="006C76D2"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http://coraamoca.gob.do/transparencia/index.php/datos-abiertos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981E5F" w:rsidRDefault="00981E5F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6C76D2" w:rsidRPr="00D61882" w:rsidRDefault="00981E5F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Pr="00EB185E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44" w:type="dxa"/>
            <w:shd w:val="clear" w:color="auto" w:fill="auto"/>
          </w:tcPr>
          <w:p w:rsidR="00981E5F" w:rsidRDefault="00981E5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Default="006C76D2" w:rsidP="006C76D2">
      <w:pPr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C46F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COMISION DE ETICA PÚBLICA</w:t>
      </w:r>
    </w:p>
    <w:tbl>
      <w:tblPr>
        <w:tblW w:w="13858" w:type="dxa"/>
        <w:tblLook w:val="04A0"/>
      </w:tblPr>
      <w:tblGrid>
        <w:gridCol w:w="2814"/>
        <w:gridCol w:w="1254"/>
        <w:gridCol w:w="6461"/>
        <w:gridCol w:w="1509"/>
        <w:gridCol w:w="1820"/>
      </w:tblGrid>
      <w:tr w:rsidR="006C76D2" w:rsidRPr="00D61882" w:rsidTr="008E58F1">
        <w:tc>
          <w:tcPr>
            <w:tcW w:w="2814" w:type="dxa"/>
            <w:shd w:val="clear" w:color="auto" w:fill="244061" w:themeFill="accent1" w:themeFillShade="80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244061" w:themeFill="accent1" w:themeFillShade="80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461" w:type="dxa"/>
            <w:shd w:val="clear" w:color="auto" w:fill="244061" w:themeFill="accent1" w:themeFillShade="80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509" w:type="dxa"/>
            <w:shd w:val="clear" w:color="auto" w:fill="244061" w:themeFill="accent1" w:themeFillShade="80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20" w:type="dxa"/>
            <w:shd w:val="clear" w:color="auto" w:fill="244061" w:themeFill="accent1" w:themeFillShade="80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8E58F1">
        <w:tc>
          <w:tcPr>
            <w:tcW w:w="281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Listado de miembros y medio de contacto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BC6041">
              <w:rPr>
                <w:rFonts w:ascii="Times New Roman" w:hAnsi="Times New Roman" w:cs="Times New Roman"/>
                <w:color w:val="0000FF"/>
                <w:szCs w:val="20"/>
              </w:rPr>
              <w:t>http://coraamoca.gob.do/transparencia/index.php/comision-de-etica-publica-cep/listado-de-mienbros-y-medios-de-contactos/category/565-listado-de-miembros-y-medios-de-contactos-del-comite-de-etica-2019-2021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C76D2" w:rsidRPr="00D61882" w:rsidRDefault="00E90C0F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E90C0F" w:rsidRPr="00D61882" w:rsidTr="008E58F1">
        <w:trPr>
          <w:trHeight w:val="429"/>
        </w:trPr>
        <w:tc>
          <w:tcPr>
            <w:tcW w:w="2814" w:type="dxa"/>
            <w:shd w:val="clear" w:color="auto" w:fill="auto"/>
            <w:vAlign w:val="center"/>
          </w:tcPr>
          <w:p w:rsidR="00E90C0F" w:rsidRPr="00D61882" w:rsidRDefault="00E90C0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 xml:space="preserve">Plan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trabajo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</w:tcPr>
          <w:p w:rsidR="00E90C0F" w:rsidRPr="00D61882" w:rsidRDefault="00E90C0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E90C0F" w:rsidRPr="00D61882" w:rsidRDefault="00E90C0F" w:rsidP="006C76D2">
            <w:pPr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0F708C">
              <w:rPr>
                <w:rFonts w:ascii="Times New Roman" w:hAnsi="Times New Roman" w:cs="Times New Roman"/>
                <w:color w:val="0000FF"/>
                <w:szCs w:val="20"/>
              </w:rPr>
              <w:t>http://coraamoca.gob.do/transparencia/index.php/comision-de-etica-publica-cep/plan-de-trabajo-de-las-cep-informes-de-logro-y-seguimiento-del-plan-de-la-cep/category/890-plan-de-trabajo-cep-coraamoca-2021</w:t>
            </w:r>
          </w:p>
        </w:tc>
        <w:tc>
          <w:tcPr>
            <w:tcW w:w="1509" w:type="dxa"/>
            <w:shd w:val="clear" w:color="auto" w:fill="auto"/>
          </w:tcPr>
          <w:p w:rsidR="00E90C0F" w:rsidRDefault="00E90C0F">
            <w:r w:rsidRPr="0002033F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90C0F" w:rsidRPr="00D61882" w:rsidRDefault="00E90C0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E90C0F" w:rsidRPr="00D61882" w:rsidTr="008E58F1">
        <w:tc>
          <w:tcPr>
            <w:tcW w:w="2814" w:type="dxa"/>
            <w:shd w:val="clear" w:color="auto" w:fill="auto"/>
            <w:vAlign w:val="center"/>
          </w:tcPr>
          <w:p w:rsidR="00E90C0F" w:rsidRPr="00D61882" w:rsidRDefault="00E90C0F" w:rsidP="006C76D2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Informe de Logros y Seguimiento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90C0F" w:rsidRPr="00D61882" w:rsidRDefault="00E90C0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E90C0F" w:rsidRPr="00D61882" w:rsidRDefault="00E90C0F" w:rsidP="006C76D2">
            <w:pPr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0F708C">
              <w:rPr>
                <w:rFonts w:ascii="Times New Roman" w:hAnsi="Times New Roman" w:cs="Times New Roman"/>
                <w:color w:val="0000FF"/>
                <w:szCs w:val="20"/>
              </w:rPr>
              <w:t>http://coraamoca.gob.do/transparencia/index.php/comision-de-etica-publica-cep/plan-de-trabajo-de-las-cep-informes-de-logro-y-seguimiento-del-plan-de-la-cep/category/963-avances-plan-de-trabajo-coraamoca-2021</w:t>
            </w:r>
          </w:p>
        </w:tc>
        <w:tc>
          <w:tcPr>
            <w:tcW w:w="1509" w:type="dxa"/>
            <w:shd w:val="clear" w:color="auto" w:fill="auto"/>
          </w:tcPr>
          <w:p w:rsidR="00E90C0F" w:rsidRDefault="00E90C0F">
            <w:r w:rsidRPr="0002033F">
              <w:rPr>
                <w:rFonts w:ascii="Times New Roman" w:hAnsi="Times New Roman" w:cs="Times New Roman"/>
                <w:szCs w:val="20"/>
              </w:rPr>
              <w:t>ABRIL 2021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90C0F" w:rsidRPr="00D61882" w:rsidRDefault="00E90C0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rPr>
          <w:rFonts w:ascii="Times New Roman" w:hAnsi="Times New Roman" w:cs="Times New Roman"/>
          <w:sz w:val="20"/>
          <w:szCs w:val="20"/>
        </w:rPr>
      </w:pPr>
    </w:p>
    <w:p w:rsidR="006C76D2" w:rsidRDefault="006C76D2"/>
    <w:sectPr w:rsidR="006C76D2" w:rsidSect="00B80320">
      <w:headerReference w:type="default" r:id="rId105"/>
      <w:pgSz w:w="20160" w:h="12240" w:orient="landscape" w:code="5"/>
      <w:pgMar w:top="1750" w:right="1440" w:bottom="851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15" w:rsidRDefault="00776C15" w:rsidP="00AE4500">
      <w:pPr>
        <w:spacing w:after="0" w:line="240" w:lineRule="auto"/>
      </w:pPr>
      <w:r>
        <w:separator/>
      </w:r>
    </w:p>
  </w:endnote>
  <w:endnote w:type="continuationSeparator" w:id="0">
    <w:p w:rsidR="00776C15" w:rsidRDefault="00776C15" w:rsidP="00AE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15" w:rsidRDefault="00776C15" w:rsidP="00AE4500">
      <w:pPr>
        <w:spacing w:after="0" w:line="240" w:lineRule="auto"/>
      </w:pPr>
      <w:r>
        <w:separator/>
      </w:r>
    </w:p>
  </w:footnote>
  <w:footnote w:type="continuationSeparator" w:id="0">
    <w:p w:rsidR="00776C15" w:rsidRDefault="00776C15" w:rsidP="00AE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7E" w:rsidRPr="00135149" w:rsidRDefault="00DF057E" w:rsidP="00E305DB">
    <w:pPr>
      <w:pStyle w:val="Header"/>
      <w:jc w:val="right"/>
      <w:rPr>
        <w:sz w:val="28"/>
        <w:lang w:val="es-ES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-353695</wp:posOffset>
          </wp:positionV>
          <wp:extent cx="8106410" cy="991235"/>
          <wp:effectExtent l="19050" t="0" r="889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64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057E" w:rsidRDefault="00DF057E">
    <w:pPr>
      <w:pStyle w:val="Header"/>
      <w:jc w:val="center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76D2"/>
    <w:rsid w:val="000C58AF"/>
    <w:rsid w:val="00156C12"/>
    <w:rsid w:val="00272E55"/>
    <w:rsid w:val="00306A47"/>
    <w:rsid w:val="003612D6"/>
    <w:rsid w:val="003A6005"/>
    <w:rsid w:val="004254AF"/>
    <w:rsid w:val="00430B18"/>
    <w:rsid w:val="004B187E"/>
    <w:rsid w:val="00571695"/>
    <w:rsid w:val="00596AA1"/>
    <w:rsid w:val="005B3669"/>
    <w:rsid w:val="006C76D2"/>
    <w:rsid w:val="00735956"/>
    <w:rsid w:val="00776C15"/>
    <w:rsid w:val="00813909"/>
    <w:rsid w:val="008369F8"/>
    <w:rsid w:val="008B42C2"/>
    <w:rsid w:val="008E1D33"/>
    <w:rsid w:val="008E58F1"/>
    <w:rsid w:val="00981E5F"/>
    <w:rsid w:val="009D3D37"/>
    <w:rsid w:val="00A220DB"/>
    <w:rsid w:val="00A4265E"/>
    <w:rsid w:val="00AC62BF"/>
    <w:rsid w:val="00AE4500"/>
    <w:rsid w:val="00B80320"/>
    <w:rsid w:val="00C46F53"/>
    <w:rsid w:val="00D26BC6"/>
    <w:rsid w:val="00D3791B"/>
    <w:rsid w:val="00DF057E"/>
    <w:rsid w:val="00E305DB"/>
    <w:rsid w:val="00E5616E"/>
    <w:rsid w:val="00E90C0F"/>
    <w:rsid w:val="00F60385"/>
    <w:rsid w:val="00F9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D2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ar"/>
    <w:uiPriority w:val="9"/>
    <w:qFormat/>
    <w:rsid w:val="006C76D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Ttulo1Car">
    <w:name w:val="Título 1 Car"/>
    <w:basedOn w:val="Fuentedeprrafopredeter"/>
    <w:link w:val="Heading1"/>
    <w:uiPriority w:val="9"/>
    <w:qFormat/>
    <w:rsid w:val="006C76D2"/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paragraph" w:customStyle="1" w:styleId="Heading2">
    <w:name w:val="Heading 2"/>
    <w:basedOn w:val="Normal"/>
    <w:next w:val="Normal"/>
    <w:link w:val="Ttulo2Car"/>
    <w:uiPriority w:val="9"/>
    <w:semiHidden/>
    <w:unhideWhenUsed/>
    <w:qFormat/>
    <w:rsid w:val="006C7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2Car">
    <w:name w:val="Título 2 Car"/>
    <w:basedOn w:val="Fuentedeprrafopredeter"/>
    <w:link w:val="Heading2"/>
    <w:uiPriority w:val="9"/>
    <w:semiHidden/>
    <w:qFormat/>
    <w:rsid w:val="006C7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6C76D2"/>
    <w:rPr>
      <w:lang w:val="es-DO"/>
    </w:rPr>
  </w:style>
  <w:style w:type="paragraph" w:customStyle="1" w:styleId="Header">
    <w:name w:val="Header"/>
    <w:basedOn w:val="Normal"/>
    <w:link w:val="EncabezadoCar"/>
    <w:uiPriority w:val="99"/>
    <w:unhideWhenUsed/>
    <w:rsid w:val="006C76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s-DO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6C76D2"/>
    <w:rPr>
      <w:lang w:val="es-DO"/>
    </w:rPr>
  </w:style>
  <w:style w:type="paragraph" w:customStyle="1" w:styleId="Footer">
    <w:name w:val="Footer"/>
    <w:basedOn w:val="Normal"/>
    <w:link w:val="PiedepginaCar"/>
    <w:uiPriority w:val="99"/>
    <w:unhideWhenUsed/>
    <w:rsid w:val="006C76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C76D2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C76D2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ES"/>
    </w:rPr>
  </w:style>
  <w:style w:type="character" w:customStyle="1" w:styleId="TtuloCar">
    <w:name w:val="Título Car"/>
    <w:basedOn w:val="Fuentedeprrafopredeter"/>
    <w:link w:val="Ttulo"/>
    <w:rsid w:val="006C76D2"/>
    <w:rPr>
      <w:rFonts w:ascii="Liberation Sans" w:eastAsia="Microsoft YaHei" w:hAnsi="Liberation Sans" w:cs="Lucida Sans"/>
      <w:sz w:val="28"/>
      <w:szCs w:val="28"/>
      <w:lang w:val="en-US"/>
    </w:rPr>
  </w:style>
  <w:style w:type="paragraph" w:styleId="Ttulo">
    <w:name w:val="Title"/>
    <w:basedOn w:val="Normal"/>
    <w:next w:val="Textoindependiente"/>
    <w:link w:val="TtuloCar"/>
    <w:qFormat/>
    <w:rsid w:val="006C76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6C76D2"/>
    <w:pPr>
      <w:spacing w:after="140"/>
    </w:pPr>
  </w:style>
  <w:style w:type="character" w:customStyle="1" w:styleId="TextoindependienteCar">
    <w:name w:val="Texto independiente Car"/>
    <w:basedOn w:val="Fuentedeprrafopredeter"/>
    <w:link w:val="Textoindependiente"/>
    <w:rsid w:val="006C76D2"/>
    <w:rPr>
      <w:rFonts w:eastAsiaTheme="minorEastAsia"/>
      <w:lang w:val="en-US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C76D2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6C76D2"/>
    <w:rPr>
      <w:rFonts w:eastAsiaTheme="minorEastAsia"/>
      <w:lang w:val="en-US"/>
    </w:rPr>
  </w:style>
  <w:style w:type="paragraph" w:styleId="Encabezado">
    <w:name w:val="header"/>
    <w:basedOn w:val="Normal"/>
    <w:link w:val="EncabezadoCar1"/>
    <w:uiPriority w:val="99"/>
    <w:semiHidden/>
    <w:unhideWhenUsed/>
    <w:rsid w:val="006C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C76D2"/>
    <w:rPr>
      <w:rFonts w:eastAsiaTheme="minorEastAsia"/>
      <w:lang w:val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6C76D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76D2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unhideWhenUsed/>
    <w:rsid w:val="006C76D2"/>
    <w:rPr>
      <w:color w:val="0000FF" w:themeColor="hyperlink"/>
      <w:u w:val="single"/>
    </w:rPr>
  </w:style>
  <w:style w:type="character" w:styleId="Hipervnculo">
    <w:name w:val="Hyperlink"/>
    <w:basedOn w:val="Fuentedeprrafopredeter"/>
    <w:uiPriority w:val="99"/>
    <w:unhideWhenUsed/>
    <w:rsid w:val="006C76D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qFormat/>
    <w:rsid w:val="006C7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moca.gob.do/transparencia/index.php/marco" TargetMode="External"/><Relationship Id="rId21" Type="http://schemas.openxmlformats.org/officeDocument/2006/relationships/hyperlink" Target="http://digeig.gob.do/web/file/Ley_606.pdf" TargetMode="External"/><Relationship Id="rId42" Type="http://schemas.openxmlformats.org/officeDocument/2006/relationships/hyperlink" Target="http://coraamoca.gob.do/transparencia/index.php/marco" TargetMode="External"/><Relationship Id="rId47" Type="http://schemas.openxmlformats.org/officeDocument/2006/relationships/hyperlink" Target="http://coraamoca.gob.do/transparencia/index.php/marco" TargetMode="External"/><Relationship Id="rId63" Type="http://schemas.openxmlformats.org/officeDocument/2006/relationships/hyperlink" Target="http://coraamoca.gob.do/transparencia/index.php/plan-estrategico" TargetMode="External"/><Relationship Id="rId68" Type="http://schemas.openxmlformats.org/officeDocument/2006/relationships/hyperlink" Target="http://coraamoca.gob.do/transparencia/index.php/acceso-al-311/311" TargetMode="External"/><Relationship Id="rId84" Type="http://schemas.openxmlformats.org/officeDocument/2006/relationships/hyperlink" Target="http://coraamoca.gob.do/transparencia/index.php/compras-y-contrataciones/licitaciones-restringidas/category/931-licitaciones-restringida-coraamoca-2021" TargetMode="External"/><Relationship Id="rId89" Type="http://schemas.openxmlformats.org/officeDocument/2006/relationships/hyperlink" Target="http://coraamoca.gob.do/transparencia/index.php/compras-y-contrataciones/relacion-de-compras-debajo-del-umbral/category/968-relacion-de-compras-por-debajo-del-umbral-coraamoca-2021" TargetMode="External"/><Relationship Id="rId7" Type="http://schemas.openxmlformats.org/officeDocument/2006/relationships/hyperlink" Target="http://coraamoca.gob.do/transparencia/index.php/marco-legal-de-transparencia/leyes" TargetMode="External"/><Relationship Id="rId71" Type="http://schemas.openxmlformats.org/officeDocument/2006/relationships/hyperlink" Target="http://coraamoca.gob.do/transparencia/index.php/declaracion-jurada" TargetMode="External"/><Relationship Id="rId92" Type="http://schemas.openxmlformats.org/officeDocument/2006/relationships/hyperlink" Target="http://coraamoca.gob.do/transparencia/index.php/compras-y-contrataciones/otros-casos-de-excepcion/category/1020-mayo-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raamoca.gob.do/transparencia/index.php/marco" TargetMode="External"/><Relationship Id="rId29" Type="http://schemas.openxmlformats.org/officeDocument/2006/relationships/hyperlink" Target="http://coraamoca.gob.do/transparencia/index.php/marco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coraamoca.gob.do/transparencia/index.php/marco" TargetMode="External"/><Relationship Id="rId24" Type="http://schemas.openxmlformats.org/officeDocument/2006/relationships/hyperlink" Target="http://coraamoca.gob.do/transparencia/index.php/marco" TargetMode="External"/><Relationship Id="rId32" Type="http://schemas.openxmlformats.org/officeDocument/2006/relationships/hyperlink" Target="http://coraamoca.gob.do/transparencia/index.php/marco" TargetMode="External"/><Relationship Id="rId37" Type="http://schemas.openxmlformats.org/officeDocument/2006/relationships/hyperlink" Target="http://coraamoca.gob.do/transparencia/index.php/marco" TargetMode="External"/><Relationship Id="rId40" Type="http://schemas.openxmlformats.org/officeDocument/2006/relationships/hyperlink" Target="http://coraamoca.gob.do/transparencia/index.php/marco" TargetMode="External"/><Relationship Id="rId45" Type="http://schemas.openxmlformats.org/officeDocument/2006/relationships/hyperlink" Target="http://coraamoca.gob.do/transparencia/index.php/marco" TargetMode="External"/><Relationship Id="rId53" Type="http://schemas.openxmlformats.org/officeDocument/2006/relationships/hyperlink" Target="http://coraamoca.gob.do/transparencia/index.php/marco-legal-de-transparencia/resoluciones" TargetMode="External"/><Relationship Id="rId58" Type="http://schemas.openxmlformats.org/officeDocument/2006/relationships/hyperlink" Target="http://coraamoca.gob.do/transparencia/index.php/oai/manual-de-procedimientos-de-la-oai" TargetMode="External"/><Relationship Id="rId66" Type="http://schemas.openxmlformats.org/officeDocument/2006/relationships/hyperlink" Target="http://coraamoca.gob.do/transparencia/index.php/publicaciones-t/category/918-publicaciones-oficiales-coraamoca-2021" TargetMode="External"/><Relationship Id="rId74" Type="http://schemas.openxmlformats.org/officeDocument/2006/relationships/hyperlink" Target="http://digeig.gob.do/web/es/transparencia/recursos-humanos-1/jubilaciones%2C-pensiones-y-retiros/" TargetMode="External"/><Relationship Id="rId79" Type="http://schemas.openxmlformats.org/officeDocument/2006/relationships/hyperlink" Target="http://digeig.gob.do/web/es/transparencia/compras-y-contrataciones-1/plan-anual-de-compras/" TargetMode="External"/><Relationship Id="rId87" Type="http://schemas.openxmlformats.org/officeDocument/2006/relationships/hyperlink" Target="http://coraamoca.gob.do/transparencia/index.php/compras-y-contrataciones/comparaciones-de-precios/category/935-comparaciones-de-precios-coraamoca-2021" TargetMode="External"/><Relationship Id="rId102" Type="http://schemas.openxmlformats.org/officeDocument/2006/relationships/hyperlink" Target="http://coraamoca.gob.do/transparencia/index.php/finanzas/activos-fijos/category/989-activos-fijos-coraamoca-2021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coraamoca.gob.do/transparencia/index.php/oai/indice-de-documentos/category/912-indice-de-documentos-coraamoca-2021" TargetMode="External"/><Relationship Id="rId82" Type="http://schemas.openxmlformats.org/officeDocument/2006/relationships/hyperlink" Target="http://coraamoca.gob.do/transparencia/index.php/compras-y-contrataciones/licitaciones-publicas/category/1021-licitaciones-publicas-coraamoca-marzo-2021" TargetMode="External"/><Relationship Id="rId90" Type="http://schemas.openxmlformats.org/officeDocument/2006/relationships/hyperlink" Target="http://coraamoca.gob.do/transparencia/index.php/compras-y-contrataciones/casos-de-emergencia-y-urgencias" TargetMode="External"/><Relationship Id="rId95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coraamoca.gob.do/transparencia/index.php/marco" TargetMode="External"/><Relationship Id="rId14" Type="http://schemas.openxmlformats.org/officeDocument/2006/relationships/hyperlink" Target="http://coraamoca.gob.do/transparencia/index.php/marco" TargetMode="External"/><Relationship Id="rId22" Type="http://schemas.openxmlformats.org/officeDocument/2006/relationships/hyperlink" Target="http://coraamoca.gob.do/transparencia/index.php/marco" TargetMode="External"/><Relationship Id="rId27" Type="http://schemas.openxmlformats.org/officeDocument/2006/relationships/hyperlink" Target="http://coraamoca.gob.do/transparencia/index.php/marco" TargetMode="External"/><Relationship Id="rId30" Type="http://schemas.openxmlformats.org/officeDocument/2006/relationships/hyperlink" Target="http://coraamoca.gob.do/transparencia/index.php/marco" TargetMode="External"/><Relationship Id="rId35" Type="http://schemas.openxmlformats.org/officeDocument/2006/relationships/hyperlink" Target="http://coraamoca.gob.do/transparencia/index.php/marco" TargetMode="External"/><Relationship Id="rId43" Type="http://schemas.openxmlformats.org/officeDocument/2006/relationships/hyperlink" Target="http://coraamoca.gob.do/transparencia/index.php/marco" TargetMode="External"/><Relationship Id="rId48" Type="http://schemas.openxmlformats.org/officeDocument/2006/relationships/hyperlink" Target="http://coraamoca.gob.do/transparencia/index.php/marco" TargetMode="External"/><Relationship Id="rId56" Type="http://schemas.openxmlformats.org/officeDocument/2006/relationships/hyperlink" Target="http://coraamoca.gob.do/transparencia/index.php/organigrama" TargetMode="External"/><Relationship Id="rId64" Type="http://schemas.openxmlformats.org/officeDocument/2006/relationships/hyperlink" Target="http://digeig.gob.do/web/es/transparencia/plan-estrategico-de-la-institucion/informes-de-logros-y-o-seguimiento-del-plan-estrategico/" TargetMode="External"/><Relationship Id="rId69" Type="http://schemas.openxmlformats.org/officeDocument/2006/relationships/hyperlink" Target="http://coraamoca.gob.do/transparencia/index.php/acceso-al-311/estadisticas-linea-311" TargetMode="External"/><Relationship Id="rId77" Type="http://schemas.openxmlformats.org/officeDocument/2006/relationships/hyperlink" Target="http://digeig.gob.do/web/es/transparencia/compras-y-contrataciones-1/como-registrarse-como-proveedor-del-estado/" TargetMode="External"/><Relationship Id="rId100" Type="http://schemas.openxmlformats.org/officeDocument/2006/relationships/hyperlink" Target="http://digeig.gob.do/web/es/transparencia/finanzas/informes-de-auditorias/" TargetMode="External"/><Relationship Id="rId105" Type="http://schemas.openxmlformats.org/officeDocument/2006/relationships/header" Target="header1.xml"/><Relationship Id="rId8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51" Type="http://schemas.openxmlformats.org/officeDocument/2006/relationships/hyperlink" Target="http://coraamoca.gob.do/transparencia/index.php/marco-legal-de-transparencia/resoluciones" TargetMode="External"/><Relationship Id="rId72" Type="http://schemas.openxmlformats.org/officeDocument/2006/relationships/hyperlink" Target="http://digeig.gob.do/web/es/transparencia/presupuesto/presupuesto-aprobado-del-ano/" TargetMode="External"/><Relationship Id="rId80" Type="http://schemas.openxmlformats.org/officeDocument/2006/relationships/hyperlink" Target="http://coraamoca.gob.do/transparencia/index.php/compras-y-contrataciones/plan-anual-de-compras/category/926-plan-anual-de-compra-coraamoca-2021" TargetMode="External"/><Relationship Id="rId85" Type="http://schemas.openxmlformats.org/officeDocument/2006/relationships/hyperlink" Target="http://digeig.gob.do/web/es/transparencia/compras-y-contrataciones-1/sorteos-de-obras/" TargetMode="External"/><Relationship Id="rId93" Type="http://schemas.openxmlformats.org/officeDocument/2006/relationships/hyperlink" Target="http://digeig.gob.do/web/es/transparencia/compras-y-contrataciones-1/estado-de-cuentas-de-suplidores/" TargetMode="External"/><Relationship Id="rId98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oraamoca.gob.do/transparencia/index.php/marco" TargetMode="External"/><Relationship Id="rId17" Type="http://schemas.openxmlformats.org/officeDocument/2006/relationships/hyperlink" Target="http://coraamoca.gob.do/transparencia/index.php/marco" TargetMode="External"/><Relationship Id="rId25" Type="http://schemas.openxmlformats.org/officeDocument/2006/relationships/hyperlink" Target="http://coraamoca.gob.do/transparencia/index.php/marco" TargetMode="External"/><Relationship Id="rId33" Type="http://schemas.openxmlformats.org/officeDocument/2006/relationships/hyperlink" Target="http://coraamoca.gob.do/transparencia/index.php/marco" TargetMode="External"/><Relationship Id="rId38" Type="http://schemas.openxmlformats.org/officeDocument/2006/relationships/hyperlink" Target="http://coraamoca.gob.do/transparencia/index.php/marco" TargetMode="External"/><Relationship Id="rId46" Type="http://schemas.openxmlformats.org/officeDocument/2006/relationships/hyperlink" Target="http://coraamoca.gob.do/transparencia/index.php/marco" TargetMode="External"/><Relationship Id="rId59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67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103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coraamoca.gob.do/transparencia/index.php/marco" TargetMode="External"/><Relationship Id="rId41" Type="http://schemas.openxmlformats.org/officeDocument/2006/relationships/hyperlink" Target="http://coraamoca.gob.do/transparencia/index.php/marco" TargetMode="External"/><Relationship Id="rId54" Type="http://schemas.openxmlformats.org/officeDocument/2006/relationships/hyperlink" Target="http://coraamoca.gob.do/transparencia/index.php/marco-legal-de-transparencia/resoluciones" TargetMode="External"/><Relationship Id="rId62" Type="http://schemas.openxmlformats.org/officeDocument/2006/relationships/hyperlink" Target="https://www.saip.gob.do/apps/sip/?step=one" TargetMode="External"/><Relationship Id="rId70" Type="http://schemas.openxmlformats.org/officeDocument/2006/relationships/hyperlink" Target="http://coraamoca.gob.do/transparencia/index.php/declaracion-jurada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://digeig.gob.do/web/es/transparencia/compras-y-contrataciones-1/licitaciones-restringidas/" TargetMode="External"/><Relationship Id="rId88" Type="http://schemas.openxmlformats.org/officeDocument/2006/relationships/hyperlink" Target="http://coraamoca.gob.do/transparencia/index.php/compras-y-contrataciones/compras-menores/category/1023-compras-menores-coraamoca-marzo-2021" TargetMode="External"/><Relationship Id="rId91" Type="http://schemas.openxmlformats.org/officeDocument/2006/relationships/hyperlink" Target="http://coraamoca.gob.do/transparencia/index.php/compras-y-contrataciones/casos-de-ugencias/category/1035-marzo-2021" TargetMode="External"/><Relationship Id="rId96" Type="http://schemas.openxmlformats.org/officeDocument/2006/relationships/hyperlink" Target="http://digeig.gob.do/web/es/transparencia/proyectos-y-programas/informes-de-seguimiento-a-los-programas-y-proyectos/" TargetMode="External"/><Relationship Id="rId1" Type="http://schemas.openxmlformats.org/officeDocument/2006/relationships/styles" Target="styles.xml"/><Relationship Id="rId6" Type="http://schemas.openxmlformats.org/officeDocument/2006/relationships/hyperlink" Target="http://digeig.gob.do/web/file/constitucionpoliticafinal2010_1.pdf" TargetMode="External"/><Relationship Id="rId15" Type="http://schemas.openxmlformats.org/officeDocument/2006/relationships/hyperlink" Target="http://coraamoca.gob.do/transparencia/index.php/marco" TargetMode="External"/><Relationship Id="rId23" Type="http://schemas.openxmlformats.org/officeDocument/2006/relationships/hyperlink" Target="http://digeig.gob.do/web/file/Ley_56705.pdf" TargetMode="External"/><Relationship Id="rId28" Type="http://schemas.openxmlformats.org/officeDocument/2006/relationships/hyperlink" Target="http://coraamoca.gob.do/transparencia/index.php/marco" TargetMode="External"/><Relationship Id="rId36" Type="http://schemas.openxmlformats.org/officeDocument/2006/relationships/hyperlink" Target="http://coraamoca.gob.do/transparencia/index.php/marco" TargetMode="External"/><Relationship Id="rId49" Type="http://schemas.openxmlformats.org/officeDocument/2006/relationships/hyperlink" Target="http://coraamoca.gob.do/transparencia/index.php/marco" TargetMode="External"/><Relationship Id="rId57" Type="http://schemas.openxmlformats.org/officeDocument/2006/relationships/hyperlink" Target="http://coraamoca.gob.do/transparencia/index.php/derechos-de-los-ciudadanos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coraamoca.gob.do/transparencia/index.php/marco" TargetMode="External"/><Relationship Id="rId31" Type="http://schemas.openxmlformats.org/officeDocument/2006/relationships/hyperlink" Target="http://coraamoca.gob.do/transparencia/index.php/marco" TargetMode="External"/><Relationship Id="rId44" Type="http://schemas.openxmlformats.org/officeDocument/2006/relationships/hyperlink" Target="http://coraamoca.gob.do/transparencia/index.php/marco" TargetMode="External"/><Relationship Id="rId52" Type="http://schemas.openxmlformats.org/officeDocument/2006/relationships/hyperlink" Target="http://coraamoca.gob.do/transparencia/index.php/marco-legal-de-transparencia/resoluciones" TargetMode="External"/><Relationship Id="rId60" Type="http://schemas.openxmlformats.org/officeDocument/2006/relationships/hyperlink" Target="http://coraamoca.gob.do/transparencia/index.php/oai/contactos-del-rai" TargetMode="External"/><Relationship Id="rId65" Type="http://schemas.openxmlformats.org/officeDocument/2006/relationships/hyperlink" Target="http://coraamoca.gob.do/transparencia/index.php/plan-estrategico" TargetMode="External"/><Relationship Id="rId73" Type="http://schemas.openxmlformats.org/officeDocument/2006/relationships/hyperlink" Target="http://digeig.gob.do/web/es/transparencia/presupuesto/ejecucion-del-presupuesto/" TargetMode="External"/><Relationship Id="rId78" Type="http://schemas.openxmlformats.org/officeDocument/2006/relationships/hyperlink" Target="http://coraamoca.gob.do/transparencia/index.php/compras-y-contrataciones/como-ser-proveedor" TargetMode="External"/><Relationship Id="rId81" Type="http://schemas.openxmlformats.org/officeDocument/2006/relationships/hyperlink" Target="http://digeig.gob.do/web/es/transparencia/compras-y-contrataciones-1/licitaciones-publicas/" TargetMode="External"/><Relationship Id="rId86" Type="http://schemas.openxmlformats.org/officeDocument/2006/relationships/hyperlink" Target="http://digeig.gob.do/web/es/transparencia/compras-y-contrataciones-1/comparaciones-de-precios/" TargetMode="External"/><Relationship Id="rId94" Type="http://schemas.openxmlformats.org/officeDocument/2006/relationships/hyperlink" Target="http://coraamoca.gob.do/transparencia/index.php/compras-y-contrataciones/estado-de-cuentas-de-suplidores/category/976-estados-de-cuentas-de-suplidores-coraamoca-2021" TargetMode="External"/><Relationship Id="rId99" Type="http://schemas.openxmlformats.org/officeDocument/2006/relationships/hyperlink" Target="http://coraamoca.gob.do/transparencia/index.php/proyectos-y-programas/informes-de-presupuestos-sobre-programas-y-proyectos/category/984-informes-de-presupuesto-sobre-programas-y-proyectos-direccion-tecnica-coraamoca-2021" TargetMode="External"/><Relationship Id="rId101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raamoca.gob.do/transparencia/index.php/marco" TargetMode="External"/><Relationship Id="rId13" Type="http://schemas.openxmlformats.org/officeDocument/2006/relationships/hyperlink" Target="http://coraamoca.gob.do/transparencia/index.php/marco" TargetMode="External"/><Relationship Id="rId18" Type="http://schemas.openxmlformats.org/officeDocument/2006/relationships/hyperlink" Target="http://coraamoca.gob.do/transparencia/index.php/marco" TargetMode="External"/><Relationship Id="rId39" Type="http://schemas.openxmlformats.org/officeDocument/2006/relationships/hyperlink" Target="http://coraamoca.gob.do/transparencia/index.php/marco" TargetMode="External"/><Relationship Id="rId34" Type="http://schemas.openxmlformats.org/officeDocument/2006/relationships/hyperlink" Target="http://coraamoca.gob.do/transparencia/index.php/marco" TargetMode="External"/><Relationship Id="rId50" Type="http://schemas.openxmlformats.org/officeDocument/2006/relationships/hyperlink" Target="http://coraamoca.gob.do/transparencia/index.php/marco" TargetMode="External"/><Relationship Id="rId55" Type="http://schemas.openxmlformats.org/officeDocument/2006/relationships/hyperlink" Target="http://coraamoca.gob.do/transparencia/index.php/marco-legal-de-transparencia/resoluciones" TargetMode="External"/><Relationship Id="rId76" Type="http://schemas.openxmlformats.org/officeDocument/2006/relationships/hyperlink" Target="http://digeig.gob.do/web/es/transparencia/beneficiarios-de-programas-asistenciales/" TargetMode="External"/><Relationship Id="rId97" Type="http://schemas.openxmlformats.org/officeDocument/2006/relationships/hyperlink" Target="http://digeig.gob.do/web/es/transparencia/proyectos-y-programas/calendarios-de-ejecucion-de-programas-y-proyectos/" TargetMode="External"/><Relationship Id="rId104" Type="http://schemas.openxmlformats.org/officeDocument/2006/relationships/hyperlink" Target="http://coraamoca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14</Pages>
  <Words>4526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 Acceso</dc:creator>
  <cp:lastModifiedBy>Libre Acceso</cp:lastModifiedBy>
  <cp:revision>13</cp:revision>
  <dcterms:created xsi:type="dcterms:W3CDTF">2021-05-10T12:38:00Z</dcterms:created>
  <dcterms:modified xsi:type="dcterms:W3CDTF">2021-05-26T17:36:00Z</dcterms:modified>
</cp:coreProperties>
</file>