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7C" w:rsidRPr="00D61882" w:rsidRDefault="00D9467C" w:rsidP="00E0667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Look w:val="04A0"/>
      </w:tblPr>
      <w:tblGrid>
        <w:gridCol w:w="6953"/>
        <w:gridCol w:w="8181"/>
      </w:tblGrid>
      <w:tr w:rsidR="00D9467C" w:rsidRPr="00D61882" w:rsidTr="00E06676">
        <w:trPr>
          <w:trHeight w:val="338"/>
        </w:trPr>
        <w:tc>
          <w:tcPr>
            <w:tcW w:w="15134" w:type="dxa"/>
            <w:gridSpan w:val="2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Institución</w:t>
            </w:r>
            <w:proofErr w:type="spellEnd"/>
          </w:p>
        </w:tc>
      </w:tr>
      <w:tr w:rsidR="00D9467C" w:rsidRPr="00D017D5" w:rsidTr="00E06676">
        <w:trPr>
          <w:trHeight w:val="1789"/>
        </w:trPr>
        <w:tc>
          <w:tcPr>
            <w:tcW w:w="15134" w:type="dxa"/>
            <w:gridSpan w:val="2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Institución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Corporación del Acueducto y Alcantarillado de Moca (CORAAMOCA)</w:t>
            </w:r>
          </w:p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Incumbente</w:t>
            </w:r>
            <w:proofErr w:type="spellEnd"/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Lic. Reynaldo Constantino Méndez Sánchez – Director General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Teléfono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(809) 578-2622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Física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Pr="00D61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calle Presidente Vásquez, esquina Sánchez.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Web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 www.coraamoca.gob.do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Correo Electrónico institucional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direcciongeneral@coraamoca.gob.do</w:t>
            </w:r>
          </w:p>
        </w:tc>
      </w:tr>
      <w:tr w:rsidR="00D9467C" w:rsidRPr="00D61882" w:rsidTr="00E06676">
        <w:trPr>
          <w:trHeight w:val="361"/>
        </w:trPr>
        <w:tc>
          <w:tcPr>
            <w:tcW w:w="6953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Enlace Portal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Transparencia</w:t>
            </w:r>
            <w:proofErr w:type="spellEnd"/>
          </w:p>
        </w:tc>
        <w:tc>
          <w:tcPr>
            <w:tcW w:w="8181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Actualización</w:t>
            </w:r>
            <w:proofErr w:type="spellEnd"/>
          </w:p>
        </w:tc>
      </w:tr>
      <w:tr w:rsidR="00D9467C" w:rsidRPr="00D61882" w:rsidTr="00E06676">
        <w:trPr>
          <w:trHeight w:val="647"/>
        </w:trPr>
        <w:tc>
          <w:tcPr>
            <w:tcW w:w="69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URL: </w:t>
            </w:r>
            <w:r w:rsidRPr="00D61882">
              <w:rPr>
                <w:rFonts w:ascii="Times New Roman" w:hAnsi="Times New Roman" w:cs="Times New Roman"/>
                <w:sz w:val="24"/>
                <w:szCs w:val="24"/>
              </w:rPr>
              <w:t>http://coraamoca.gob.do/transparencia/</w:t>
            </w:r>
          </w:p>
        </w:tc>
        <w:tc>
          <w:tcPr>
            <w:tcW w:w="818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JULIO  </w:t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bookmarkEnd w:id="0"/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D9467C" w:rsidRDefault="00D9467C" w:rsidP="00E066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06676" w:rsidRDefault="00E06676" w:rsidP="00E066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06676" w:rsidRDefault="00E06676" w:rsidP="00E066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9467C" w:rsidRPr="00D61882" w:rsidRDefault="00D9467C" w:rsidP="00E066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1882">
        <w:rPr>
          <w:rFonts w:ascii="Times New Roman" w:hAnsi="Times New Roman" w:cs="Times New Roman"/>
          <w:b/>
          <w:sz w:val="24"/>
          <w:szCs w:val="24"/>
          <w:lang w:val="es-ES"/>
        </w:rPr>
        <w:t>BASE LEGAL DE LA INSTITUCIÓN</w:t>
      </w:r>
    </w:p>
    <w:tbl>
      <w:tblPr>
        <w:tblW w:w="15134" w:type="dxa"/>
        <w:tblLook w:val="04A0"/>
      </w:tblPr>
      <w:tblGrid>
        <w:gridCol w:w="3131"/>
        <w:gridCol w:w="1290"/>
        <w:gridCol w:w="6238"/>
        <w:gridCol w:w="1476"/>
        <w:gridCol w:w="2999"/>
      </w:tblGrid>
      <w:tr w:rsidR="00D9467C" w:rsidRPr="00D61882" w:rsidTr="00E06676">
        <w:trPr>
          <w:trHeight w:val="610"/>
        </w:trPr>
        <w:tc>
          <w:tcPr>
            <w:tcW w:w="3131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Información</w:t>
            </w:r>
            <w:proofErr w:type="spellEnd"/>
          </w:p>
        </w:tc>
        <w:tc>
          <w:tcPr>
            <w:tcW w:w="1290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Formato</w:t>
            </w:r>
            <w:proofErr w:type="spellEnd"/>
          </w:p>
        </w:tc>
        <w:tc>
          <w:tcPr>
            <w:tcW w:w="6238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476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2999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(Si/No)</w:t>
            </w:r>
          </w:p>
        </w:tc>
      </w:tr>
      <w:tr w:rsidR="00D9467C" w:rsidRPr="00D61882" w:rsidTr="00E06676">
        <w:trPr>
          <w:trHeight w:val="1814"/>
        </w:trPr>
        <w:tc>
          <w:tcPr>
            <w:tcW w:w="3131" w:type="dxa"/>
            <w:shd w:val="clear" w:color="auto" w:fill="auto"/>
            <w:vAlign w:val="center"/>
          </w:tcPr>
          <w:p w:rsidR="00D9467C" w:rsidRPr="00A1442A" w:rsidRDefault="00F76B31" w:rsidP="00E066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6" w:tgtFrame="constitucionpoliticafinal2010_1.pdf (399312b)">
              <w:r w:rsidR="00D9467C" w:rsidRPr="00A1442A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4"/>
                  <w:szCs w:val="24"/>
                  <w:highlight w:val="whit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</w:pPr>
            <w:r w:rsidRPr="00326DA2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http://coraamoca.gob.do/transparencia/index.php/base-legal/category/416-constitucion-de-la-republica-dominicana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9467C" w:rsidRDefault="00D9467C" w:rsidP="00E06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</w:p>
          <w:p w:rsidR="00D9467C" w:rsidRPr="00D61882" w:rsidRDefault="00D9467C" w:rsidP="00E06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99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67C" w:rsidRPr="00D61882" w:rsidRDefault="00D9467C" w:rsidP="00E06676">
            <w:pPr>
              <w:tabs>
                <w:tab w:val="left" w:pos="0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</w:tr>
      <w:tr w:rsidR="00D9467C" w:rsidRPr="00D61882" w:rsidTr="00E06676">
        <w:trPr>
          <w:trHeight w:val="915"/>
        </w:trPr>
        <w:tc>
          <w:tcPr>
            <w:tcW w:w="313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9467C" w:rsidRPr="0053463A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http://coraamoca.gob.do/transparencia/index.php/marco-legal-de-transparencia/leyes</w:t>
              </w:r>
            </w:hyperlink>
          </w:p>
        </w:tc>
        <w:tc>
          <w:tcPr>
            <w:tcW w:w="1476" w:type="dxa"/>
            <w:shd w:val="clear" w:color="auto" w:fill="auto"/>
            <w:vAlign w:val="center"/>
          </w:tcPr>
          <w:p w:rsidR="00D9467C" w:rsidRDefault="00D9467C" w:rsidP="00E06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</w:tr>
    </w:tbl>
    <w:p w:rsidR="00D9467C" w:rsidRPr="00D61882" w:rsidRDefault="00D9467C" w:rsidP="00E0667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06676" w:rsidRDefault="00E06676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06676" w:rsidRDefault="00E06676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06676" w:rsidRDefault="00E06676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06676" w:rsidRPr="00D61882" w:rsidRDefault="00E06676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LEYES</w:t>
      </w: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W w:w="15168" w:type="dxa"/>
        <w:tblLayout w:type="fixed"/>
        <w:tblLook w:val="04A0"/>
      </w:tblPr>
      <w:tblGrid>
        <w:gridCol w:w="5097"/>
        <w:gridCol w:w="1284"/>
        <w:gridCol w:w="6187"/>
        <w:gridCol w:w="1324"/>
        <w:gridCol w:w="1276"/>
      </w:tblGrid>
      <w:tr w:rsidR="00D9467C" w:rsidRPr="00D61882" w:rsidTr="00E06676">
        <w:trPr>
          <w:trHeight w:val="102"/>
        </w:trPr>
        <w:tc>
          <w:tcPr>
            <w:tcW w:w="5097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84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187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324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276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8">
              <w:r w:rsidR="00D9467C" w:rsidRPr="00D61882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D9467C" w:rsidRPr="00D54DB1" w:rsidRDefault="00F76B31" w:rsidP="00E06676">
            <w:pPr>
              <w:spacing w:line="240" w:lineRule="auto"/>
            </w:pPr>
            <w:hyperlink r:id="rId9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JULIO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61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172-13 sobre protección de datos personales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0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475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1-12 sobre estrategia nacional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1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247-12 orgánica de la administración publica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2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41-08 De Función Pública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3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481-08 General de Archivos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4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341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13-07 sobre el Tribunal Superior Administrativo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5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6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606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7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</w:pPr>
          </w:p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498-06 de Planificación e Inversión 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017D5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</w:p>
          <w:p w:rsidR="00D9467C" w:rsidRPr="00D54DB1" w:rsidRDefault="00F76B31" w:rsidP="00E06676">
            <w:pPr>
              <w:spacing w:line="240" w:lineRule="auto"/>
              <w:jc w:val="center"/>
            </w:pPr>
            <w:hyperlink r:id="rId18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E82A4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lastRenderedPageBreak/>
              <w:t>Ley 340-06 sobre Compras y Contrataciones de fecha 18 de agosto de 2006 y su modificación mediante la Ley 449-06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19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44009C">
              <w:rPr>
                <w:rFonts w:ascii="Times New Roman" w:hAnsi="Times New Roman" w:cs="Times New Roman"/>
                <w:szCs w:val="20"/>
              </w:rPr>
              <w:t>JU</w:t>
            </w:r>
            <w:r>
              <w:rPr>
                <w:rFonts w:ascii="Times New Roman" w:hAnsi="Times New Roman" w:cs="Times New Roman"/>
                <w:szCs w:val="20"/>
              </w:rPr>
              <w:t>L</w:t>
            </w:r>
            <w:r w:rsidRPr="0044009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28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423-06 Orgánica de Presupuesto para el Sector Publico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20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44009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19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hyperlink r:id="rId21" w:tgtFrame="Ley_606.pdf (62118b)">
              <w:proofErr w:type="spellStart"/>
              <w:r w:rsidR="00D9467C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</w:rPr>
                <w:t>Ley</w:t>
              </w:r>
              <w:proofErr w:type="spellEnd"/>
              <w:r w:rsidR="00D9467C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</w:rPr>
                <w:t xml:space="preserve"> 6-06 de </w:t>
              </w:r>
              <w:r w:rsidR="00D9467C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  <w:lang w:val="es-DO"/>
                </w:rPr>
                <w:t>Crédito</w:t>
              </w:r>
              <w:r w:rsidR="00D9467C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</w:rPr>
                <w:t xml:space="preserve"> </w:t>
              </w:r>
              <w:r w:rsidR="00D9467C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  <w:lang w:val="es-DO"/>
                </w:rPr>
                <w:t>Público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22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44009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23" w:tgtFrame="Ley_56705.pdf (43877b)">
              <w:r w:rsidR="00D9467C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  <w:lang w:val="es-ES"/>
                </w:rPr>
                <w:t>Ley 567-05 Que regula la Tesorería Nacional de fecha 13 de diciembre de 2005 Nacional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Digital </w:t>
            </w:r>
            <w:r>
              <w:rPr>
                <w:rFonts w:ascii="Times New Roman" w:hAnsi="Times New Roman" w:cs="Times New Roman"/>
                <w:b/>
                <w:szCs w:val="20"/>
              </w:rPr>
              <w:t>–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0014D5" w:rsidRDefault="00F76B31" w:rsidP="00E06676">
            <w:pPr>
              <w:spacing w:line="240" w:lineRule="auto"/>
              <w:jc w:val="center"/>
              <w:rPr>
                <w:lang w:val="es-ES"/>
              </w:rPr>
            </w:pPr>
            <w:hyperlink r:id="rId24" w:history="1">
              <w:r w:rsidR="00D9467C" w:rsidRPr="000014D5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44009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60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25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44009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26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44009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9467C" w:rsidRPr="00D61882" w:rsidTr="00E06676">
        <w:trPr>
          <w:trHeight w:val="690"/>
        </w:trPr>
        <w:tc>
          <w:tcPr>
            <w:tcW w:w="509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467C" w:rsidRPr="00D54DB1" w:rsidRDefault="00F76B31" w:rsidP="00E06676">
            <w:pPr>
              <w:spacing w:line="240" w:lineRule="auto"/>
              <w:jc w:val="center"/>
            </w:pPr>
            <w:hyperlink r:id="rId27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44009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276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DECRETOS</w:t>
      </w:r>
    </w:p>
    <w:tbl>
      <w:tblPr>
        <w:tblW w:w="14876" w:type="dxa"/>
        <w:tblLayout w:type="fixed"/>
        <w:tblLook w:val="04A0"/>
      </w:tblPr>
      <w:tblGrid>
        <w:gridCol w:w="5245"/>
        <w:gridCol w:w="1186"/>
        <w:gridCol w:w="5554"/>
        <w:gridCol w:w="1482"/>
        <w:gridCol w:w="1409"/>
      </w:tblGrid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8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554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82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409" w:type="dxa"/>
            <w:shd w:val="clear" w:color="auto" w:fill="1F497D" w:themeFill="text2"/>
            <w:vAlign w:val="center"/>
          </w:tcPr>
          <w:p w:rsidR="00D9467C" w:rsidRPr="00147F30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147F3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auto"/>
          </w:tcPr>
          <w:p w:rsidR="00D9467C" w:rsidRDefault="00D9467C" w:rsidP="00E06676">
            <w:pPr>
              <w:spacing w:after="120" w:line="240" w:lineRule="auto"/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</w:pPr>
          </w:p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Decreto 15-17 sobre Control Gastos Públicos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28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auto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143-17 que crea las Comisiones de Ética Publica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29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auto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0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auto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lastRenderedPageBreak/>
              <w:t>Decreto 92-16 que crea el Reglamento de aplicación de la Ley 311-14 de fecha 17 de marzo de 2016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1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auto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2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auto"/>
          </w:tcPr>
          <w:p w:rsidR="00D9467C" w:rsidRPr="00E305DB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3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55"/>
        </w:trPr>
        <w:tc>
          <w:tcPr>
            <w:tcW w:w="5245" w:type="dxa"/>
            <w:shd w:val="clear" w:color="auto" w:fill="auto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4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410"/>
        </w:trPr>
        <w:tc>
          <w:tcPr>
            <w:tcW w:w="5245" w:type="dxa"/>
            <w:shd w:val="clear" w:color="auto" w:fill="auto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129-10 que aprueba el reglamento de la Ley General de Archivos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5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410"/>
        </w:trPr>
        <w:tc>
          <w:tcPr>
            <w:tcW w:w="5245" w:type="dxa"/>
            <w:shd w:val="clear" w:color="auto" w:fill="auto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1405DF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6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976"/>
        </w:trPr>
        <w:tc>
          <w:tcPr>
            <w:tcW w:w="5245" w:type="dxa"/>
            <w:shd w:val="clear" w:color="auto" w:fill="auto"/>
          </w:tcPr>
          <w:p w:rsidR="00D9467C" w:rsidRDefault="00D9467C" w:rsidP="00E06676">
            <w:pPr>
              <w:spacing w:after="120" w:line="240" w:lineRule="auto"/>
              <w:rPr>
                <w:rStyle w:val="EnlacedeInternet"/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528-09 que crea el Reglamento orgánico funcional del Ministerio de Administración Publica</w:t>
            </w:r>
            <w:r>
              <w:rPr>
                <w:rStyle w:val="EnlacedeInternet"/>
                <w:rFonts w:ascii="Times New Roman" w:hAnsi="Times New Roman" w:cs="Times New Roman"/>
                <w:bCs/>
                <w:szCs w:val="20"/>
                <w:lang w:val="es-ES"/>
              </w:rPr>
              <w:t xml:space="preserve">                                                                          </w:t>
            </w:r>
          </w:p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 w:rsidRPr="00414566">
              <w:rPr>
                <w:rFonts w:ascii="Times New Roman" w:hAnsi="Times New Roman" w:cs="Times New Roman"/>
                <w:b/>
                <w:szCs w:val="20"/>
                <w:lang w:val="es-ES"/>
              </w:rPr>
              <w:t xml:space="preserve">     </w:t>
            </w: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467C" w:rsidRPr="00CC08A3" w:rsidRDefault="00F76B31" w:rsidP="00E06676">
            <w:pPr>
              <w:spacing w:after="120" w:line="240" w:lineRule="auto"/>
              <w:jc w:val="center"/>
            </w:pPr>
            <w:hyperlink r:id="rId37" w:history="1">
              <w:r w:rsidR="00D9467C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D9467C" w:rsidRP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A14564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410"/>
        </w:trPr>
        <w:tc>
          <w:tcPr>
            <w:tcW w:w="5245" w:type="dxa"/>
            <w:shd w:val="clear" w:color="auto" w:fill="auto"/>
          </w:tcPr>
          <w:tbl>
            <w:tblPr>
              <w:tblpPr w:leftFromText="141" w:rightFromText="141" w:vertAnchor="text" w:horzAnchor="margin" w:tblpY="258"/>
              <w:tblW w:w="17176" w:type="dxa"/>
              <w:tblInd w:w="13" w:type="dxa"/>
              <w:tblLayout w:type="fixed"/>
              <w:tblLook w:val="04A0"/>
            </w:tblPr>
            <w:tblGrid>
              <w:gridCol w:w="5941"/>
              <w:gridCol w:w="1479"/>
              <w:gridCol w:w="6649"/>
              <w:gridCol w:w="1479"/>
              <w:gridCol w:w="1628"/>
            </w:tblGrid>
            <w:tr w:rsidR="00D9467C" w:rsidRPr="00D61882" w:rsidTr="00E06676">
              <w:trPr>
                <w:trHeight w:val="47"/>
              </w:trPr>
              <w:tc>
                <w:tcPr>
                  <w:tcW w:w="5941" w:type="dxa"/>
                  <w:shd w:val="clear" w:color="auto" w:fill="auto"/>
                </w:tcPr>
                <w:p w:rsidR="00D9467C" w:rsidRPr="00D61882" w:rsidRDefault="00D9467C" w:rsidP="00E06676">
                  <w:pPr>
                    <w:spacing w:after="120" w:line="240" w:lineRule="auto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524-09 que crea el Reglamento de reclutamiento y selección de personal en la administración publica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9467C" w:rsidRPr="00DF057E" w:rsidRDefault="00D9467C" w:rsidP="00E06676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9467C" w:rsidRPr="00DF057E" w:rsidRDefault="00F76B31" w:rsidP="00E06676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  <w:hyperlink r:id="rId38" w:history="1">
                    <w:r w:rsidR="00D9467C"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9467C" w:rsidRPr="00D61882" w:rsidRDefault="00D9467C" w:rsidP="00E06676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ABRIL</w:t>
                  </w:r>
                  <w:r w:rsidRPr="00D61882">
                    <w:rPr>
                      <w:rFonts w:ascii="Times New Roman" w:hAnsi="Times New Roman" w:cs="Times New Roman"/>
                      <w:szCs w:val="20"/>
                    </w:rPr>
                    <w:t xml:space="preserve">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9467C" w:rsidRPr="00D61882" w:rsidRDefault="00D9467C" w:rsidP="00E06676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D9467C" w:rsidRPr="00D61882" w:rsidTr="00E06676">
              <w:trPr>
                <w:trHeight w:val="418"/>
              </w:trPr>
              <w:tc>
                <w:tcPr>
                  <w:tcW w:w="5941" w:type="dxa"/>
                  <w:shd w:val="clear" w:color="auto" w:fill="auto"/>
                </w:tcPr>
                <w:p w:rsidR="00D9467C" w:rsidRDefault="00D9467C" w:rsidP="00E06676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</w:p>
                <w:p w:rsidR="00D9467C" w:rsidRDefault="00D9467C" w:rsidP="00E06676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523-09 que crea el Reglamento de relaciones laborales en la administración pública</w:t>
                  </w:r>
                  <w:r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lang w:val="es-ES"/>
                    </w:rPr>
                    <w:t>.</w:t>
                  </w:r>
                </w:p>
                <w:p w:rsidR="00E06676" w:rsidRDefault="00E06676" w:rsidP="00E06676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491-07 que establece el Reglamento de aplicación del Sistema Nacional de Control Interno</w:t>
                  </w:r>
                </w:p>
                <w:p w:rsidR="00E06676" w:rsidRDefault="00E06676" w:rsidP="00E06676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130-05 que aprueba el Reglamento de aplicación de la Ley 200-04</w:t>
                  </w:r>
                </w:p>
                <w:p w:rsidR="00E06676" w:rsidRDefault="00E06676" w:rsidP="00E06676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1523-04 que establece el Procedimiento para la Contratación de Operaciones de Crédito Publico Interno y Externo de la Nación</w:t>
                  </w:r>
                </w:p>
                <w:p w:rsidR="00E06676" w:rsidRPr="00E06676" w:rsidRDefault="00E06676" w:rsidP="00E06676">
                  <w:pPr>
                    <w:spacing w:after="120" w:line="240" w:lineRule="auto"/>
                    <w:rPr>
                      <w:rStyle w:val="EnlacedeInternet"/>
                      <w:bCs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lastRenderedPageBreak/>
                    <w:t>Decreto 527-09 que crea el Reglamento estructura orgánica cargos y política salarial</w:t>
                  </w:r>
                </w:p>
                <w:p w:rsidR="00E06676" w:rsidRPr="00E06676" w:rsidRDefault="00E06676" w:rsidP="00E06676">
                  <w:pPr>
                    <w:spacing w:after="120" w:line="240" w:lineRule="auto"/>
                    <w:rPr>
                      <w:rStyle w:val="EnlacedeInternet"/>
                      <w:bCs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525-09 que crea el Reglamento de evaluación del desempeño y promoción de los servidores y funcionarios públicos</w:t>
                  </w:r>
                </w:p>
                <w:p w:rsidR="00E06676" w:rsidRPr="00D61882" w:rsidRDefault="00E06676" w:rsidP="00E06676">
                  <w:pPr>
                    <w:spacing w:after="120" w:line="240" w:lineRule="auto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9467C" w:rsidRPr="00DF057E" w:rsidRDefault="00D9467C" w:rsidP="00E06676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9467C" w:rsidRPr="00DF057E" w:rsidRDefault="00F76B31" w:rsidP="00E06676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  <w:hyperlink r:id="rId39" w:history="1">
                    <w:r w:rsidR="00D9467C"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</w:tcPr>
                <w:p w:rsidR="00D9467C" w:rsidRDefault="00D9467C" w:rsidP="00E06676">
                  <w:pPr>
                    <w:spacing w:after="120" w:line="240" w:lineRule="auto"/>
                  </w:pPr>
                  <w:r w:rsidRPr="007B5387">
                    <w:rPr>
                      <w:rFonts w:ascii="Times New Roman" w:hAnsi="Times New Roman" w:cs="Times New Roman"/>
                      <w:szCs w:val="20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9467C" w:rsidRPr="00D61882" w:rsidRDefault="00D9467C" w:rsidP="00E06676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</w:tbl>
          <w:p w:rsidR="00D9467C" w:rsidRPr="00D61882" w:rsidRDefault="00D9467C" w:rsidP="00E06676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</w:tcPr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lastRenderedPageBreak/>
              <w:t xml:space="preserve">PDF </w:t>
            </w: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5554" w:type="dxa"/>
            <w:shd w:val="clear" w:color="auto" w:fill="auto"/>
          </w:tcPr>
          <w:p w:rsidR="00D9467C" w:rsidRPr="00A11472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414566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0" w:history="1">
              <w:r w:rsidR="00D9467C" w:rsidRPr="00414566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9467C" w:rsidRPr="00414566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414566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1" w:history="1">
              <w:r w:rsidR="00D9467C" w:rsidRPr="00414566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9467C" w:rsidRPr="00414566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A11472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2" w:history="1">
              <w:r w:rsidR="00D9467C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A11472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3" w:history="1">
              <w:r w:rsidR="00D9467C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A11472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4" w:history="1">
              <w:r w:rsidR="00D9467C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A11472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5" w:history="1">
              <w:r w:rsidR="00D9467C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A11472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6" w:history="1">
              <w:r w:rsidR="00D9467C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D9467C" w:rsidRPr="00A11472" w:rsidRDefault="00F76B31" w:rsidP="00E06676">
            <w:pPr>
              <w:spacing w:after="120" w:line="240" w:lineRule="auto"/>
              <w:jc w:val="center"/>
              <w:rPr>
                <w:lang w:val="es-ES"/>
              </w:rPr>
            </w:pPr>
            <w:hyperlink r:id="rId47" w:history="1"/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lang w:val="es-E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06676" w:rsidRDefault="00E0667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9467C" w:rsidRPr="00414566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414566">
              <w:rPr>
                <w:rFonts w:ascii="Times New Roman" w:hAnsi="Times New Roman" w:cs="Times New Roman"/>
                <w:szCs w:val="20"/>
                <w:lang w:val="es-ES"/>
              </w:rPr>
              <w:t>JU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>L</w:t>
            </w:r>
            <w:r w:rsidRPr="00414566">
              <w:rPr>
                <w:rFonts w:ascii="Times New Roman" w:hAnsi="Times New Roman" w:cs="Times New Roman"/>
                <w:szCs w:val="20"/>
                <w:lang w:val="es-ES"/>
              </w:rPr>
              <w:t>IO 2021</w:t>
            </w:r>
          </w:p>
          <w:p w:rsidR="00D9467C" w:rsidRPr="003E5583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JUL</w:t>
            </w:r>
            <w:r w:rsidRPr="003E5583">
              <w:rPr>
                <w:rFonts w:ascii="Times New Roman" w:hAnsi="Times New Roman" w:cs="Times New Roman"/>
                <w:szCs w:val="20"/>
                <w:lang w:val="es-ES"/>
              </w:rPr>
              <w:t>IO 2021</w:t>
            </w:r>
          </w:p>
          <w:p w:rsidR="00D9467C" w:rsidRPr="003E5583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9467C" w:rsidRPr="003E5583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JUL</w:t>
            </w:r>
            <w:r w:rsidRPr="003E5583">
              <w:rPr>
                <w:rFonts w:ascii="Times New Roman" w:hAnsi="Times New Roman" w:cs="Times New Roman"/>
                <w:szCs w:val="20"/>
                <w:lang w:val="es-ES"/>
              </w:rPr>
              <w:t>IO 2021</w:t>
            </w:r>
          </w:p>
          <w:p w:rsidR="00D9467C" w:rsidRPr="003E5583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9467C" w:rsidRPr="003E5583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JUL</w:t>
            </w:r>
            <w:r w:rsidRPr="003E5583">
              <w:rPr>
                <w:rFonts w:ascii="Times New Roman" w:hAnsi="Times New Roman" w:cs="Times New Roman"/>
                <w:szCs w:val="20"/>
                <w:lang w:val="es-ES"/>
              </w:rPr>
              <w:t>IO 2021</w:t>
            </w:r>
          </w:p>
          <w:p w:rsidR="00D9467C" w:rsidRPr="003E5583" w:rsidRDefault="00E0667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J</w:t>
            </w:r>
            <w:r w:rsidR="00D9467C">
              <w:rPr>
                <w:rFonts w:ascii="Times New Roman" w:hAnsi="Times New Roman" w:cs="Times New Roman"/>
                <w:szCs w:val="20"/>
                <w:lang w:val="es-ES"/>
              </w:rPr>
              <w:t>UL</w:t>
            </w:r>
            <w:r w:rsidR="00D9467C" w:rsidRPr="003E5583">
              <w:rPr>
                <w:rFonts w:ascii="Times New Roman" w:hAnsi="Times New Roman" w:cs="Times New Roman"/>
                <w:szCs w:val="20"/>
                <w:lang w:val="es-ES"/>
              </w:rPr>
              <w:t>IO 2021</w:t>
            </w:r>
          </w:p>
          <w:p w:rsidR="00D9467C" w:rsidRPr="00507C99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JULIO 2021</w:t>
            </w:r>
          </w:p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JULIO 2021</w:t>
            </w:r>
          </w:p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9467C" w:rsidRPr="003E5583" w:rsidRDefault="00D9467C" w:rsidP="00E06676">
            <w:pPr>
              <w:spacing w:line="240" w:lineRule="auto"/>
              <w:jc w:val="center"/>
              <w:rPr>
                <w:lang w:val="es-ES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lastRenderedPageBreak/>
              <w:t>Si</w:t>
            </w:r>
          </w:p>
          <w:p w:rsidR="00D9467C" w:rsidRPr="00A11472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Pr="000C58AF" w:rsidRDefault="00D9467C" w:rsidP="00E06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lastRenderedPageBreak/>
        <w:t>OPCIÓN: MARCO LEGAL DEL SISTEMA DE TRANSPARENCIA / REGLAMENTOS Y RESOLUCIONES</w:t>
      </w:r>
    </w:p>
    <w:tbl>
      <w:tblPr>
        <w:tblW w:w="13437" w:type="dxa"/>
        <w:tblLook w:val="04A0"/>
      </w:tblPr>
      <w:tblGrid>
        <w:gridCol w:w="2518"/>
        <w:gridCol w:w="1272"/>
        <w:gridCol w:w="6642"/>
        <w:gridCol w:w="1407"/>
        <w:gridCol w:w="1598"/>
      </w:tblGrid>
      <w:tr w:rsidR="00D9467C" w:rsidRPr="00D61882" w:rsidTr="00E06676">
        <w:tc>
          <w:tcPr>
            <w:tcW w:w="2518" w:type="dxa"/>
            <w:shd w:val="clear" w:color="auto" w:fill="365F91" w:themeFill="accent1" w:themeFillShade="BF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72" w:type="dxa"/>
            <w:shd w:val="clear" w:color="auto" w:fill="365F91" w:themeFill="accent1" w:themeFillShade="BF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42" w:type="dxa"/>
            <w:shd w:val="clear" w:color="auto" w:fill="365F91" w:themeFill="accent1" w:themeFillShade="BF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07" w:type="dxa"/>
            <w:shd w:val="clear" w:color="auto" w:fill="365F91" w:themeFill="accent1" w:themeFillShade="BF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365F91" w:themeFill="accent1" w:themeFillShade="BF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518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06-04 de aplicación de la Ley 10-04 de Cámaras de Cuentas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467C" w:rsidRPr="00AC7D1C" w:rsidRDefault="00F76B31" w:rsidP="00E06676">
            <w:pPr>
              <w:spacing w:line="240" w:lineRule="auto"/>
            </w:pPr>
            <w:hyperlink r:id="rId48" w:history="1">
              <w:r w:rsidR="00D9467C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8649F6">
              <w:rPr>
                <w:rFonts w:ascii="Times New Roman" w:hAnsi="Times New Roman" w:cs="Times New Roman"/>
                <w:szCs w:val="20"/>
              </w:rPr>
              <w:t>JU</w:t>
            </w:r>
            <w:r>
              <w:rPr>
                <w:rFonts w:ascii="Times New Roman" w:hAnsi="Times New Roman" w:cs="Times New Roman"/>
                <w:szCs w:val="20"/>
              </w:rPr>
              <w:t>L</w:t>
            </w:r>
            <w:r w:rsidRPr="008649F6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518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09-04 sobre Procedimiento para la Contratación de firmas de Auditorias Privadas Independiente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467C" w:rsidRPr="00AC7D1C" w:rsidRDefault="00F76B31" w:rsidP="00E06676">
            <w:pPr>
              <w:spacing w:line="240" w:lineRule="auto"/>
            </w:pPr>
            <w:hyperlink r:id="rId49" w:history="1">
              <w:r w:rsidR="00D9467C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8649F6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518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RESOLUCION ADMINISTRATIVA 002-2019 Comité de Compras y Contrataciones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467C" w:rsidRPr="00650345" w:rsidRDefault="00F76B31" w:rsidP="00E06676">
            <w:pPr>
              <w:spacing w:line="240" w:lineRule="auto"/>
              <w:rPr>
                <w:lang w:val="es-ES"/>
              </w:rPr>
            </w:pPr>
            <w:hyperlink r:id="rId50" w:history="1">
              <w:r w:rsidR="00D9467C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8649F6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518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Resolución No. 01-2017 comité CAMWEB CORAASAN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467C" w:rsidRPr="00650345" w:rsidRDefault="00F76B31" w:rsidP="00E06676">
            <w:pPr>
              <w:spacing w:line="240" w:lineRule="auto"/>
              <w:rPr>
                <w:lang w:val="es-ES"/>
              </w:rPr>
            </w:pPr>
            <w:hyperlink r:id="rId51" w:history="1">
              <w:r w:rsidR="00D9467C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8649F6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518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Resolución 01-2018 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 xml:space="preserve">Políticas 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Estandarización Portales de 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>T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ransparencia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467C" w:rsidRPr="00650345" w:rsidRDefault="00F76B31" w:rsidP="00E06676">
            <w:pPr>
              <w:spacing w:line="240" w:lineRule="auto"/>
              <w:rPr>
                <w:lang w:val="es-ES"/>
              </w:rPr>
            </w:pPr>
            <w:hyperlink r:id="rId52" w:history="1">
              <w:r w:rsidR="00D9467C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8649F6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ESTRUCTURA ORGÁNICA DE LA INSTITUCIÓN</w:t>
      </w:r>
    </w:p>
    <w:tbl>
      <w:tblPr>
        <w:tblW w:w="13181" w:type="dxa"/>
        <w:tblLook w:val="04A0"/>
      </w:tblPr>
      <w:tblGrid>
        <w:gridCol w:w="2927"/>
        <w:gridCol w:w="1051"/>
        <w:gridCol w:w="6051"/>
        <w:gridCol w:w="1499"/>
        <w:gridCol w:w="1653"/>
      </w:tblGrid>
      <w:tr w:rsidR="00D9467C" w:rsidRPr="00D61882" w:rsidTr="00E06676">
        <w:tc>
          <w:tcPr>
            <w:tcW w:w="2927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05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561"/>
        </w:trPr>
        <w:tc>
          <w:tcPr>
            <w:tcW w:w="292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Organigrama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la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Institución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3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http://coraamoca.gob.do/transparencia/index.php/organigrama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JULIO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26BC6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26BC6">
        <w:rPr>
          <w:rFonts w:ascii="Times New Roman" w:hAnsi="Times New Roman" w:cs="Times New Roman"/>
          <w:b/>
          <w:sz w:val="20"/>
          <w:szCs w:val="20"/>
          <w:lang w:val="es-ES"/>
        </w:rPr>
        <w:t>OPCIÓN: DERECHOS DE LOS CIUDADANOS</w:t>
      </w:r>
    </w:p>
    <w:tbl>
      <w:tblPr>
        <w:tblW w:w="13181" w:type="dxa"/>
        <w:tblLook w:val="04A0"/>
      </w:tblPr>
      <w:tblGrid>
        <w:gridCol w:w="2927"/>
        <w:gridCol w:w="1321"/>
        <w:gridCol w:w="5781"/>
        <w:gridCol w:w="1499"/>
        <w:gridCol w:w="1653"/>
      </w:tblGrid>
      <w:tr w:rsidR="00D9467C" w:rsidRPr="00D61882" w:rsidTr="00E06676">
        <w:tc>
          <w:tcPr>
            <w:tcW w:w="2927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78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927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digital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4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http://coraamoca.gob.do/transparencia/index.php/derechos-de-los-ciudadanos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JULIO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OFICINA DE ACCESO A LA INFORMACIÓN</w:t>
      </w:r>
    </w:p>
    <w:tbl>
      <w:tblPr>
        <w:tblW w:w="13291" w:type="dxa"/>
        <w:tblLook w:val="04A0"/>
      </w:tblPr>
      <w:tblGrid>
        <w:gridCol w:w="2884"/>
        <w:gridCol w:w="1353"/>
        <w:gridCol w:w="5990"/>
        <w:gridCol w:w="1466"/>
        <w:gridCol w:w="1598"/>
      </w:tblGrid>
      <w:tr w:rsidR="00D9467C" w:rsidRPr="00D61882" w:rsidTr="00E06676">
        <w:tc>
          <w:tcPr>
            <w:tcW w:w="2884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5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90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6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884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http://coraamoca.gob.do/transparencia/index.php/oai/estructura-organizacional-de-la-oai</w:t>
            </w:r>
          </w:p>
        </w:tc>
        <w:tc>
          <w:tcPr>
            <w:tcW w:w="146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400F8A">
              <w:rPr>
                <w:rFonts w:ascii="Times New Roman" w:hAnsi="Times New Roman" w:cs="Times New Roman"/>
                <w:szCs w:val="20"/>
              </w:rPr>
              <w:t>JU</w:t>
            </w:r>
            <w:r>
              <w:rPr>
                <w:rFonts w:ascii="Times New Roman" w:hAnsi="Times New Roman" w:cs="Times New Roman"/>
                <w:szCs w:val="20"/>
              </w:rPr>
              <w:t>L</w:t>
            </w:r>
            <w:r w:rsidRPr="00400F8A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884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Manual de Organización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http://coraamoca.gob.do/transparencia/index.php/oai/manual-de-organizacion-de-la-oai</w:t>
            </w:r>
          </w:p>
        </w:tc>
        <w:tc>
          <w:tcPr>
            <w:tcW w:w="146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400F8A">
              <w:rPr>
                <w:rFonts w:ascii="Times New Roman" w:hAnsi="Times New Roman" w:cs="Times New Roman"/>
                <w:szCs w:val="20"/>
              </w:rPr>
              <w:t>JU</w:t>
            </w:r>
            <w:r>
              <w:rPr>
                <w:rFonts w:ascii="Times New Roman" w:hAnsi="Times New Roman" w:cs="Times New Roman"/>
                <w:szCs w:val="20"/>
              </w:rPr>
              <w:t>L</w:t>
            </w:r>
            <w:r w:rsidRPr="00400F8A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D9467C" w:rsidRPr="00D61882" w:rsidTr="00E06676">
        <w:tc>
          <w:tcPr>
            <w:tcW w:w="2884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Manual de Procedimiento de la OAI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>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5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http://coraamoca.gob.do/transparencia/index.php/oai/manual-de-procedimientos-de-la-oai</w:t>
              </w:r>
            </w:hyperlink>
          </w:p>
        </w:tc>
        <w:tc>
          <w:tcPr>
            <w:tcW w:w="146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400F8A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D9467C" w:rsidRPr="00D61882" w:rsidTr="00E06676">
        <w:tc>
          <w:tcPr>
            <w:tcW w:w="2884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467C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6" w:history="1">
              <w:r w:rsidR="00D9467C" w:rsidRPr="00D865D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JUL</w:t>
            </w:r>
            <w:r w:rsidRPr="00400F8A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  <w:proofErr w:type="spellEnd"/>
          </w:p>
        </w:tc>
      </w:tr>
      <w:tr w:rsidR="00D9467C" w:rsidRPr="00D61882" w:rsidTr="00E06676">
        <w:tc>
          <w:tcPr>
            <w:tcW w:w="2884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353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digital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7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http://coraamoca.gob.do/transparencia/index.php/oai/contactos-del-rai</w:t>
              </w:r>
            </w:hyperlink>
          </w:p>
        </w:tc>
        <w:tc>
          <w:tcPr>
            <w:tcW w:w="146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98741C">
              <w:rPr>
                <w:rFonts w:ascii="Times New Roman" w:hAnsi="Times New Roman" w:cs="Times New Roman"/>
                <w:szCs w:val="20"/>
              </w:rPr>
              <w:t>JU</w:t>
            </w:r>
            <w:r>
              <w:rPr>
                <w:rFonts w:ascii="Times New Roman" w:hAnsi="Times New Roman" w:cs="Times New Roman"/>
                <w:szCs w:val="20"/>
              </w:rPr>
              <w:t>L</w:t>
            </w:r>
            <w:r w:rsidRPr="0098741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884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53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467C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8" w:history="1">
              <w:r w:rsidR="00D9467C" w:rsidRPr="00D865D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http://coraamoca.gob.do/transparencia/index.php/oai/indice-de-documentos</w:t>
              </w:r>
            </w:hyperlink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98741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884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53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Formulario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en 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Línea</w:t>
            </w:r>
            <w:proofErr w:type="spellEnd"/>
          </w:p>
        </w:tc>
        <w:tc>
          <w:tcPr>
            <w:tcW w:w="5990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9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https://www.saip.gob.do/apps/sip/?step=one</w:t>
              </w:r>
            </w:hyperlink>
          </w:p>
        </w:tc>
        <w:tc>
          <w:tcPr>
            <w:tcW w:w="146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98741C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PLAN ESTRATÉGICO DE LA INSTITUCIÓN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D9467C" w:rsidRPr="00D61882" w:rsidTr="00E06676">
        <w:tc>
          <w:tcPr>
            <w:tcW w:w="2927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406"/>
        </w:trPr>
        <w:tc>
          <w:tcPr>
            <w:tcW w:w="292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szCs w:val="20"/>
                <w:highlight w:val="white"/>
              </w:rPr>
              <w:t xml:space="preserve">Plan Estratégico 2016-2020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0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5E2126">
              <w:rPr>
                <w:rFonts w:ascii="Times New Roman" w:hAnsi="Times New Roman" w:cs="Times New Roman"/>
                <w:szCs w:val="20"/>
              </w:rPr>
              <w:t>JU</w:t>
            </w:r>
            <w:r>
              <w:rPr>
                <w:rFonts w:ascii="Times New Roman" w:hAnsi="Times New Roman" w:cs="Times New Roman"/>
                <w:szCs w:val="20"/>
              </w:rPr>
              <w:t>L</w:t>
            </w:r>
            <w:r w:rsidRPr="005E2126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927" w:type="dxa"/>
            <w:shd w:val="clear" w:color="auto" w:fill="auto"/>
          </w:tcPr>
          <w:p w:rsidR="00D9467C" w:rsidRPr="00D61882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61" w:tgtFrame="Informes de logros y/o seguimiento del Plan estratégico">
              <w:r w:rsidR="00D9467C" w:rsidRPr="00D61882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lang w:val="es-ES"/>
                </w:rPr>
                <w:t>Informes de logros y/o seguimiento del Plan estratégico</w:t>
              </w:r>
            </w:hyperlink>
            <w:r w:rsidR="00D9467C" w:rsidRPr="00D61882">
              <w:rPr>
                <w:rStyle w:val="EnlacedeInternet"/>
                <w:rFonts w:ascii="Times New Roman" w:hAnsi="Times New Roman" w:cs="Times New Roman"/>
                <w:szCs w:val="20"/>
                <w:highlight w:val="white"/>
                <w:lang w:val="es-ES"/>
              </w:rPr>
              <w:t xml:space="preserve"> 2016-2020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2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Pr="005E2126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E06676" w:rsidRDefault="00E06676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6676" w:rsidRDefault="00E06676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6676" w:rsidRDefault="00E06676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PUBLICACIONES OFICIALES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D9467C" w:rsidRPr="00D61882" w:rsidTr="00E06676">
        <w:tc>
          <w:tcPr>
            <w:tcW w:w="2927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</w:tbl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546E5">
        <w:rPr>
          <w:rFonts w:ascii="Times New Roman" w:hAnsi="Times New Roman" w:cs="Times New Roman"/>
          <w:b/>
          <w:sz w:val="20"/>
          <w:szCs w:val="20"/>
          <w:lang w:val="es-ES"/>
        </w:rPr>
        <w:t>Publicacio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nes Oficiales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  <w:t>Formato Abierto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hyperlink r:id="rId63" w:history="1">
        <w:r w:rsidRPr="00D865DA">
          <w:rPr>
            <w:rStyle w:val="Hipervnculo"/>
            <w:rFonts w:ascii="Times New Roman" w:hAnsi="Times New Roman" w:cs="Times New Roman"/>
            <w:b/>
            <w:sz w:val="20"/>
            <w:szCs w:val="20"/>
            <w:lang w:val="es-ES"/>
          </w:rPr>
          <w:t>http://coraamoca.gob.do/transparencia/index.php/publicaciones-t</w:t>
        </w:r>
      </w:hyperlink>
      <w:r>
        <w:rPr>
          <w:rFonts w:ascii="Times New Roman" w:hAnsi="Times New Roman" w:cs="Times New Roman"/>
          <w:b/>
          <w:sz w:val="20"/>
          <w:szCs w:val="20"/>
          <w:lang w:val="es-ES"/>
        </w:rPr>
        <w:tab/>
        <w:t>JULIO 2021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  <w:t>Sí</w:t>
      </w:r>
    </w:p>
    <w:p w:rsidR="00D9467C" w:rsidRPr="00D546E5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546E5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546E5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ESTADÍSTICAS INSTITUCIONALES</w:t>
      </w:r>
    </w:p>
    <w:tbl>
      <w:tblPr>
        <w:tblW w:w="13575" w:type="dxa"/>
        <w:tblLook w:val="04A0"/>
      </w:tblPr>
      <w:tblGrid>
        <w:gridCol w:w="2925"/>
        <w:gridCol w:w="1142"/>
        <w:gridCol w:w="6387"/>
        <w:gridCol w:w="1276"/>
        <w:gridCol w:w="1845"/>
      </w:tblGrid>
      <w:tr w:rsidR="00D9467C" w:rsidRPr="00D61882" w:rsidTr="00E06676">
        <w:tc>
          <w:tcPr>
            <w:tcW w:w="2925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978"/>
        </w:trPr>
        <w:tc>
          <w:tcPr>
            <w:tcW w:w="2925" w:type="dxa"/>
            <w:shd w:val="clear" w:color="auto" w:fill="auto"/>
          </w:tcPr>
          <w:p w:rsidR="00D9467C" w:rsidRDefault="00D9467C" w:rsidP="00E06676">
            <w:pPr>
              <w:spacing w:line="240" w:lineRule="auto"/>
              <w:rPr>
                <w:rFonts w:ascii="Times New Roman" w:hAnsi="Times New Roman" w:cs="Times New Roman"/>
                <w:bCs/>
                <w:szCs w:val="20"/>
                <w:shd w:val="clear" w:color="auto" w:fill="FFFFFF"/>
                <w:lang w:val="es-ES"/>
              </w:rPr>
            </w:pPr>
          </w:p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Cs/>
                <w:szCs w:val="20"/>
                <w:shd w:val="clear" w:color="auto" w:fill="FFFFFF"/>
                <w:lang w:val="es-ES"/>
              </w:rPr>
              <w:t>Estadísticas Institucionales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4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5499B">
              <w:rPr>
                <w:rFonts w:ascii="Times New Roman" w:hAnsi="Times New Roman" w:cs="Times New Roman"/>
                <w:szCs w:val="20"/>
              </w:rPr>
              <w:t>JU</w:t>
            </w:r>
            <w:r>
              <w:rPr>
                <w:rFonts w:ascii="Times New Roman" w:hAnsi="Times New Roman" w:cs="Times New Roman"/>
                <w:szCs w:val="20"/>
              </w:rPr>
              <w:t>L</w:t>
            </w:r>
            <w:r w:rsidRPr="0005499B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ACCESO AL PORTAL DE 311 SOBRE QUEJAS, RECLAMACIONES, SUGERENCIAS Y DENUNCIAS</w:t>
      </w:r>
    </w:p>
    <w:tbl>
      <w:tblPr>
        <w:tblW w:w="13575" w:type="dxa"/>
        <w:tblLook w:val="04A0"/>
      </w:tblPr>
      <w:tblGrid>
        <w:gridCol w:w="2925"/>
        <w:gridCol w:w="1143"/>
        <w:gridCol w:w="6388"/>
        <w:gridCol w:w="1418"/>
        <w:gridCol w:w="1701"/>
      </w:tblGrid>
      <w:tr w:rsidR="00D9467C" w:rsidRPr="00D61882" w:rsidTr="00E06676">
        <w:tc>
          <w:tcPr>
            <w:tcW w:w="2925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Documento / Información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Enlac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925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hyperlink r:id="rId65" w:history="1">
              <w:r w:rsidR="00D9467C" w:rsidRPr="0053463A">
                <w:rPr>
                  <w:rStyle w:val="Hipervnculo"/>
                  <w:rFonts w:ascii="Times New Roman" w:hAnsi="Times New Roman" w:cs="Times New Roman"/>
                  <w:b/>
                  <w:szCs w:val="20"/>
                </w:rPr>
                <w:t>http://coraamoca.gob.do/transparencia/index.php/acceso-al-311/311</w:t>
              </w:r>
            </w:hyperlink>
          </w:p>
        </w:tc>
        <w:tc>
          <w:tcPr>
            <w:tcW w:w="1418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1E6C3D">
              <w:rPr>
                <w:rFonts w:ascii="Times New Roman" w:hAnsi="Times New Roman" w:cs="Times New Roman"/>
                <w:szCs w:val="20"/>
              </w:rPr>
              <w:t>JU</w:t>
            </w:r>
            <w:r w:rsidR="008A5C46">
              <w:rPr>
                <w:rFonts w:ascii="Times New Roman" w:hAnsi="Times New Roman" w:cs="Times New Roman"/>
                <w:szCs w:val="20"/>
              </w:rPr>
              <w:t>L</w:t>
            </w:r>
            <w:r w:rsidRPr="001E6C3D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9467C" w:rsidRPr="00D61882" w:rsidTr="00E06676">
        <w:trPr>
          <w:trHeight w:val="427"/>
        </w:trPr>
        <w:tc>
          <w:tcPr>
            <w:tcW w:w="2925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</w:t>
            </w:r>
            <w:r w:rsidR="00D017D5">
              <w:rPr>
                <w:rFonts w:ascii="Times New Roman" w:hAnsi="Times New Roman" w:cs="Times New Roman"/>
                <w:szCs w:val="20"/>
                <w:lang w:val="es-ES"/>
              </w:rPr>
              <w:t xml:space="preserve"> LINEA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 311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6" w:history="1">
              <w:r w:rsidR="00D9467C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http://coraamoca.gob.do/transparencia/index.php/acceso-al-311/estadisticas-linea-311/category/928-estadistica-linea-311-coraamoca-2021</w:t>
              </w:r>
            </w:hyperlink>
          </w:p>
        </w:tc>
        <w:tc>
          <w:tcPr>
            <w:tcW w:w="1418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="00D9467C" w:rsidRPr="001E6C3D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D31E5C" w:rsidRDefault="00D31E5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3A54F8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3A54F8">
        <w:rPr>
          <w:rFonts w:ascii="Times New Roman" w:hAnsi="Times New Roman" w:cs="Times New Roman"/>
          <w:b/>
          <w:sz w:val="20"/>
          <w:szCs w:val="20"/>
          <w:lang w:val="es-ES"/>
        </w:rPr>
        <w:t>OPCIÓN: DECLARACIONES JURADAS DE BIENES</w:t>
      </w:r>
    </w:p>
    <w:tbl>
      <w:tblPr>
        <w:tblW w:w="13575" w:type="dxa"/>
        <w:tblLook w:val="04A0"/>
      </w:tblPr>
      <w:tblGrid>
        <w:gridCol w:w="2907"/>
        <w:gridCol w:w="1141"/>
        <w:gridCol w:w="6378"/>
        <w:gridCol w:w="1551"/>
        <w:gridCol w:w="1598"/>
      </w:tblGrid>
      <w:tr w:rsidR="00D9467C" w:rsidRPr="00D61882" w:rsidTr="00E06676">
        <w:tc>
          <w:tcPr>
            <w:tcW w:w="2907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7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55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570"/>
        </w:trPr>
        <w:tc>
          <w:tcPr>
            <w:tcW w:w="290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G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eneral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C67AA6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http://coraamoca.gob.do/transparencia/index.php/declaracion-jurada</w:t>
            </w:r>
          </w:p>
        </w:tc>
        <w:tc>
          <w:tcPr>
            <w:tcW w:w="1551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="00D9467C" w:rsidRPr="00B16F5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9467C" w:rsidRPr="00D61882" w:rsidTr="00E06676">
        <w:trPr>
          <w:trHeight w:val="696"/>
        </w:trPr>
        <w:tc>
          <w:tcPr>
            <w:tcW w:w="290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Administrativo y F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inanciero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7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="00D9467C" w:rsidRPr="00B16F5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907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Encargada de compras y contrataciones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8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="00D9467C" w:rsidRPr="00B16F5F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9467C" w:rsidRPr="004B187E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B187E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PRESUPUESTO / </w:t>
      </w:r>
      <w:r w:rsidRPr="004B187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W w:w="13433" w:type="dxa"/>
        <w:tblLook w:val="04A0"/>
      </w:tblPr>
      <w:tblGrid>
        <w:gridCol w:w="2476"/>
        <w:gridCol w:w="1115"/>
        <w:gridCol w:w="6918"/>
        <w:gridCol w:w="1326"/>
        <w:gridCol w:w="1598"/>
      </w:tblGrid>
      <w:tr w:rsidR="00D9467C" w:rsidRPr="00D61882" w:rsidTr="00E06676">
        <w:tc>
          <w:tcPr>
            <w:tcW w:w="247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15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91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325"/>
        </w:trPr>
        <w:tc>
          <w:tcPr>
            <w:tcW w:w="2476" w:type="dxa"/>
            <w:shd w:val="clear" w:color="auto" w:fill="auto"/>
            <w:vAlign w:val="center"/>
          </w:tcPr>
          <w:p w:rsidR="00D9467C" w:rsidRPr="00D21AB5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9" w:tgtFrame="Presupuesto aprobado del año">
              <w:proofErr w:type="spellStart"/>
              <w:r w:rsidR="00D9467C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Presupuesto</w:t>
              </w:r>
              <w:proofErr w:type="spellEnd"/>
              <w:r w:rsidR="00D9467C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</w:t>
              </w:r>
              <w:proofErr w:type="spellStart"/>
              <w:r w:rsidR="00D9467C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aprobado</w:t>
              </w:r>
              <w:proofErr w:type="spellEnd"/>
              <w:r w:rsidR="00D9467C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del </w:t>
              </w:r>
              <w:proofErr w:type="spellStart"/>
              <w:r w:rsidR="00D9467C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año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3A54F8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http://coraamoca.gob.do/transparencia/index.php/presupuesto</w:t>
            </w:r>
          </w:p>
        </w:tc>
        <w:tc>
          <w:tcPr>
            <w:tcW w:w="1326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05499B">
              <w:rPr>
                <w:rFonts w:ascii="Times New Roman" w:hAnsi="Times New Roman" w:cs="Times New Roman"/>
                <w:szCs w:val="20"/>
              </w:rPr>
              <w:t>JU</w:t>
            </w:r>
            <w:r w:rsidR="008A5C46">
              <w:rPr>
                <w:rFonts w:ascii="Times New Roman" w:hAnsi="Times New Roman" w:cs="Times New Roman"/>
                <w:szCs w:val="20"/>
              </w:rPr>
              <w:t>L</w:t>
            </w:r>
            <w:r w:rsidRPr="0005499B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401"/>
        </w:trPr>
        <w:tc>
          <w:tcPr>
            <w:tcW w:w="2476" w:type="dxa"/>
            <w:shd w:val="clear" w:color="auto" w:fill="auto"/>
            <w:vAlign w:val="center"/>
          </w:tcPr>
          <w:p w:rsidR="00D9467C" w:rsidRPr="004D0340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0" w:tgtFrame="Ejecución del presupuesto">
              <w:proofErr w:type="spellStart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Ejecución</w:t>
              </w:r>
              <w:proofErr w:type="spellEnd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del </w:t>
              </w:r>
              <w:proofErr w:type="spellStart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presupuesto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D9467C" w:rsidRPr="00D61882" w:rsidRDefault="00816A03" w:rsidP="00E06676">
            <w:pPr>
              <w:spacing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71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http://coraamoca.gob.do/transparencia/index.php/presupuesto/ejecucion-del-presupuesto/category/1274-julio-2021</w:t>
              </w:r>
            </w:hyperlink>
            <w:r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="00D9467C" w:rsidRPr="0005499B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RECURSOS HUMANOS</w:t>
      </w:r>
    </w:p>
    <w:tbl>
      <w:tblPr>
        <w:tblW w:w="13400" w:type="dxa"/>
        <w:tblInd w:w="43" w:type="dxa"/>
        <w:tblLook w:val="04A0"/>
      </w:tblPr>
      <w:tblGrid>
        <w:gridCol w:w="2756"/>
        <w:gridCol w:w="1304"/>
        <w:gridCol w:w="6249"/>
        <w:gridCol w:w="1493"/>
        <w:gridCol w:w="1598"/>
      </w:tblGrid>
      <w:tr w:rsidR="00D9467C" w:rsidRPr="00D61882" w:rsidTr="00E06676">
        <w:tc>
          <w:tcPr>
            <w:tcW w:w="275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9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9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309"/>
        </w:trPr>
        <w:tc>
          <w:tcPr>
            <w:tcW w:w="2756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Nómina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empleados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D9467C" w:rsidRPr="00D61882" w:rsidRDefault="00493E07" w:rsidP="00E06676">
            <w:pPr>
              <w:shd w:val="clear" w:color="auto" w:fill="FFFFFF"/>
              <w:spacing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93E07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http://coraamoca.gob.do/transparencia/index.php/recursos-humanos/nomina/category/1271-julio-2021</w:t>
            </w:r>
          </w:p>
        </w:tc>
        <w:tc>
          <w:tcPr>
            <w:tcW w:w="1493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="00D9467C" w:rsidRPr="009939B0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56" w:type="dxa"/>
            <w:shd w:val="clear" w:color="auto" w:fill="auto"/>
            <w:vAlign w:val="center"/>
          </w:tcPr>
          <w:p w:rsidR="00D9467C" w:rsidRPr="004D0340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2" w:tgtFrame="Jubilaciones, Pensiones y retiros">
              <w:proofErr w:type="spellStart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Jubilaciones</w:t>
              </w:r>
              <w:proofErr w:type="spellEnd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, </w:t>
              </w:r>
              <w:proofErr w:type="spellStart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Pensiones</w:t>
              </w:r>
              <w:proofErr w:type="spellEnd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y </w:t>
              </w:r>
              <w:proofErr w:type="spellStart"/>
              <w:r w:rsidR="00D9467C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retiros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D9467C" w:rsidRPr="00D61882" w:rsidRDefault="00F47688" w:rsidP="00E06676">
            <w:pPr>
              <w:shd w:val="clear" w:color="auto" w:fill="FFFFFF"/>
              <w:spacing w:after="60"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73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http://coraamoca.gob.do/transparencia/index.php/recursos-humanos/jubilaciones-pensiones-y-retiros/category/922-jubilaciones-pensiones-y-retiros-coraamoca-2021</w:t>
              </w:r>
            </w:hyperlink>
            <w:r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rPr>
                <w:rFonts w:ascii="Times New Roman" w:hAnsi="Times New Roman" w:cs="Times New Roman"/>
                <w:szCs w:val="20"/>
              </w:rPr>
              <w:t>JUL</w:t>
            </w:r>
            <w:r w:rsidR="00D9467C" w:rsidRPr="009939B0"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56" w:type="dxa"/>
            <w:shd w:val="clear" w:color="auto" w:fill="auto"/>
            <w:vAlign w:val="center"/>
          </w:tcPr>
          <w:p w:rsidR="00D9467C" w:rsidRPr="004D0340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:rsidR="00D9467C" w:rsidRPr="00D61882" w:rsidRDefault="00D9467C" w:rsidP="00E06676">
            <w:pPr>
              <w:shd w:val="clear" w:color="auto" w:fill="FFFFFF"/>
              <w:spacing w:after="60"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</w:tbl>
    <w:p w:rsidR="00D9467C" w:rsidRPr="000F708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0F708C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</w:t>
      </w:r>
      <w:r w:rsidRPr="000F708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0F708C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W w:w="13433" w:type="dxa"/>
        <w:tblLook w:val="04A0"/>
      </w:tblPr>
      <w:tblGrid>
        <w:gridCol w:w="1875"/>
        <w:gridCol w:w="1068"/>
        <w:gridCol w:w="7833"/>
        <w:gridCol w:w="1059"/>
        <w:gridCol w:w="1598"/>
      </w:tblGrid>
      <w:tr w:rsidR="00D9467C" w:rsidRPr="00D61882" w:rsidTr="00E06676">
        <w:tc>
          <w:tcPr>
            <w:tcW w:w="2927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5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60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4254AF" w:rsidTr="00E06676">
        <w:trPr>
          <w:trHeight w:val="400"/>
        </w:trPr>
        <w:tc>
          <w:tcPr>
            <w:tcW w:w="2927" w:type="dxa"/>
            <w:shd w:val="clear" w:color="auto" w:fill="auto"/>
            <w:vAlign w:val="center"/>
          </w:tcPr>
          <w:p w:rsidR="00D9467C" w:rsidRPr="00D61882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4" w:tgtFrame="Beneficiarios de programas asistenciales">
              <w:proofErr w:type="spellStart"/>
              <w:r w:rsidR="00D9467C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>Beneficiarios</w:t>
              </w:r>
              <w:proofErr w:type="spellEnd"/>
              <w:r w:rsidR="00D9467C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 xml:space="preserve"> de </w:t>
              </w:r>
              <w:proofErr w:type="spellStart"/>
              <w:r w:rsidR="00D9467C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>programas</w:t>
              </w:r>
              <w:proofErr w:type="spellEnd"/>
              <w:r w:rsidR="00D9467C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 xml:space="preserve"> </w:t>
              </w:r>
              <w:proofErr w:type="spellStart"/>
              <w:r w:rsidR="00D9467C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>asistenciales</w:t>
              </w:r>
              <w:proofErr w:type="spellEnd"/>
            </w:hyperlink>
          </w:p>
        </w:tc>
        <w:tc>
          <w:tcPr>
            <w:tcW w:w="1140" w:type="dxa"/>
            <w:shd w:val="clear" w:color="auto" w:fill="auto"/>
            <w:vAlign w:val="center"/>
          </w:tcPr>
          <w:p w:rsidR="00D9467C" w:rsidRPr="00D61882" w:rsidRDefault="005B4130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D9467C" w:rsidRPr="00D61882" w:rsidRDefault="008176C8" w:rsidP="00E06676">
            <w:pPr>
              <w:pStyle w:val="Prrafodelista"/>
              <w:shd w:val="clear" w:color="auto" w:fill="FFFFFF"/>
              <w:spacing w:after="60" w:line="240" w:lineRule="auto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8176C8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http://coraamoca.gob.do/transparencia/index.php/beneficiarios/category/1261-agosto-2021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</w:t>
            </w:r>
            <w:r w:rsidR="008A5C46">
              <w:rPr>
                <w:rFonts w:ascii="Times New Roman" w:hAnsi="Times New Roman" w:cs="Times New Roman"/>
                <w:szCs w:val="20"/>
              </w:rPr>
              <w:t>L</w:t>
            </w:r>
            <w:r>
              <w:rPr>
                <w:rFonts w:ascii="Times New Roman" w:hAnsi="Times New Roman" w:cs="Times New Roman"/>
                <w:szCs w:val="20"/>
              </w:rPr>
              <w:t>IO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Si</w:t>
            </w:r>
          </w:p>
        </w:tc>
      </w:tr>
    </w:tbl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0D0326" w:rsidRDefault="000D0326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C28EB" w:rsidRDefault="002C28EB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OPCIÓN: 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COMPRAS Y CONTRATACIONES </w:t>
      </w:r>
    </w:p>
    <w:tbl>
      <w:tblPr>
        <w:tblW w:w="13433" w:type="dxa"/>
        <w:tblLook w:val="04A0"/>
      </w:tblPr>
      <w:tblGrid>
        <w:gridCol w:w="2736"/>
        <w:gridCol w:w="1390"/>
        <w:gridCol w:w="6233"/>
        <w:gridCol w:w="1476"/>
        <w:gridCol w:w="1598"/>
      </w:tblGrid>
      <w:tr w:rsidR="00D9467C" w:rsidRPr="00D61882" w:rsidTr="00E06676">
        <w:tc>
          <w:tcPr>
            <w:tcW w:w="273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90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33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76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736" w:type="dxa"/>
            <w:shd w:val="clear" w:color="auto" w:fill="auto"/>
            <w:vAlign w:val="center"/>
          </w:tcPr>
          <w:p w:rsidR="00D9467C" w:rsidRPr="003959D1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75" w:tgtFrame="Como registrarse como proveedor del Estado"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Como registrarse como proveedor del Estado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F76B31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6" w:history="1">
              <w:r w:rsidR="00D9467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http://coraamoca.gob.do/transparencia/index.php/compras-y-contrataciones/como-ser-proveedor</w:t>
              </w:r>
            </w:hyperlink>
          </w:p>
        </w:tc>
        <w:tc>
          <w:tcPr>
            <w:tcW w:w="1476" w:type="dxa"/>
            <w:shd w:val="clear" w:color="auto" w:fill="auto"/>
          </w:tcPr>
          <w:p w:rsidR="00D9467C" w:rsidRDefault="00D9467C" w:rsidP="00E06676">
            <w:pPr>
              <w:spacing w:after="120" w:line="240" w:lineRule="auto"/>
            </w:pPr>
            <w:r w:rsidRPr="0039374D">
              <w:t>JU</w:t>
            </w:r>
            <w:r w:rsidR="008A5C46">
              <w:t>L</w:t>
            </w:r>
            <w:r w:rsidRPr="0039374D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36" w:type="dxa"/>
            <w:shd w:val="clear" w:color="auto" w:fill="auto"/>
            <w:vAlign w:val="center"/>
          </w:tcPr>
          <w:p w:rsidR="00D9467C" w:rsidRPr="003959D1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7" w:tgtFrame="Plan Anual de Compras"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Plan </w:t>
              </w:r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Anual</w:t>
              </w:r>
              <w:proofErr w:type="spellEnd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F76B31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8" w:history="1">
              <w:r w:rsidR="00D9467C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http://coraamoca.gob.do/transparencia/index.php/compras-y-contrataciones/plan-anual-de-compras/category/926-plan-anual-de-compra-coraamoca-2021</w:t>
              </w:r>
            </w:hyperlink>
            <w:r w:rsidR="00D9467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Default="008A5C46" w:rsidP="00E06676">
            <w:pPr>
              <w:spacing w:after="120" w:line="240" w:lineRule="auto"/>
            </w:pPr>
            <w:r>
              <w:t>JUL</w:t>
            </w:r>
            <w:r w:rsidR="00D9467C" w:rsidRPr="0039374D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36" w:type="dxa"/>
            <w:shd w:val="clear" w:color="auto" w:fill="auto"/>
            <w:vAlign w:val="center"/>
          </w:tcPr>
          <w:p w:rsidR="00D9467C" w:rsidRPr="003959D1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9" w:tgtFrame="Licitaciones Publicas"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Públicas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8176C8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F76B31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0" w:history="1">
              <w:r w:rsidR="00D9467C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http://coraamoca.gob.do/transparencia/index.php/compras-y-contrataciones/licitaciones-publicas/category/930-licitacion-publica-coraamoca-2021</w:t>
              </w:r>
            </w:hyperlink>
            <w:r w:rsidR="00D9467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Default="008A5C46" w:rsidP="00E06676">
            <w:pPr>
              <w:spacing w:after="120" w:line="240" w:lineRule="auto"/>
            </w:pPr>
            <w:r>
              <w:t>JUL</w:t>
            </w:r>
            <w:r w:rsidR="00D9467C" w:rsidRPr="0039374D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36" w:type="dxa"/>
            <w:shd w:val="clear" w:color="auto" w:fill="auto"/>
            <w:vAlign w:val="center"/>
          </w:tcPr>
          <w:p w:rsidR="00D9467C" w:rsidRPr="003959D1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1" w:tgtFrame="Licitaciones restringidas"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restringidas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8176C8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355DAF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2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http://coraamoca.gob.do/transparencia/index.php/compras-y-contrataciones/licitaciones-publicas/category/930-licitacion-publica-coraamoca-2021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Default="008A5C46" w:rsidP="00E06676">
            <w:pPr>
              <w:spacing w:after="120" w:line="240" w:lineRule="auto"/>
            </w:pPr>
            <w:r>
              <w:t>JUL</w:t>
            </w:r>
            <w:r w:rsidR="00D9467C" w:rsidRPr="0039374D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2C28EB">
        <w:tc>
          <w:tcPr>
            <w:tcW w:w="2736" w:type="dxa"/>
            <w:shd w:val="clear" w:color="auto" w:fill="auto"/>
            <w:vAlign w:val="center"/>
          </w:tcPr>
          <w:p w:rsidR="00D9467C" w:rsidRPr="003959D1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3" w:tgtFrame="Sorteos de Obras"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Sorteos</w:t>
              </w:r>
              <w:proofErr w:type="spellEnd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Obras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54149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54149C" w:rsidP="00E06676">
            <w:pPr>
              <w:pStyle w:val="Prrafodelista"/>
              <w:shd w:val="clear" w:color="auto" w:fill="FFFFFF"/>
              <w:spacing w:after="60" w:line="240" w:lineRule="auto"/>
              <w:ind w:left="-15" w:firstLine="15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54149C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http://coraamoca.gob.do/transparencia/index.php/compras-y-contrataciones/sorteos-de-obras/category/932-sorteo-de-obras-coraamoca-2021</w:t>
            </w:r>
          </w:p>
        </w:tc>
        <w:tc>
          <w:tcPr>
            <w:tcW w:w="1476" w:type="dxa"/>
            <w:shd w:val="clear" w:color="auto" w:fill="auto"/>
          </w:tcPr>
          <w:p w:rsidR="00D9467C" w:rsidRDefault="008A5C46" w:rsidP="002C28EB">
            <w:pPr>
              <w:spacing w:after="120" w:line="240" w:lineRule="auto"/>
              <w:jc w:val="center"/>
            </w:pPr>
            <w:r>
              <w:t>JUL</w:t>
            </w:r>
            <w:r w:rsidR="00D9467C" w:rsidRPr="0039374D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2C28EB">
        <w:tc>
          <w:tcPr>
            <w:tcW w:w="2736" w:type="dxa"/>
            <w:shd w:val="clear" w:color="auto" w:fill="auto"/>
            <w:vAlign w:val="center"/>
          </w:tcPr>
          <w:p w:rsidR="002C28EB" w:rsidRPr="002C28EB" w:rsidRDefault="00F76B31" w:rsidP="002C28EB">
            <w:pPr>
              <w:spacing w:line="240" w:lineRule="auto"/>
              <w:jc w:val="center"/>
            </w:pPr>
            <w:hyperlink r:id="rId84" w:tgtFrame="Comparaciones de precios"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Comparaciones</w:t>
              </w:r>
              <w:proofErr w:type="spellEnd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D9467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Precios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B84EFD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B84EFD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5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http://coraamoca.gob.do/transparencia/index.php/compras-y-contrataciones/comparaciones-de-precios/category/1257-julio-2021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Default="008A5C46" w:rsidP="002C28EB">
            <w:pPr>
              <w:spacing w:after="120" w:line="240" w:lineRule="auto"/>
              <w:jc w:val="center"/>
            </w:pPr>
            <w:r>
              <w:t>JUL</w:t>
            </w:r>
            <w:r w:rsidR="00D9467C" w:rsidRPr="0039374D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2C28EB">
        <w:tc>
          <w:tcPr>
            <w:tcW w:w="2736" w:type="dxa"/>
            <w:shd w:val="clear" w:color="auto" w:fill="auto"/>
          </w:tcPr>
          <w:p w:rsidR="00D9467C" w:rsidRDefault="00E06676" w:rsidP="002C28EB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Compras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Menores</w:t>
            </w:r>
            <w:proofErr w:type="spellEnd"/>
          </w:p>
          <w:p w:rsidR="00E06676" w:rsidRDefault="00E06676" w:rsidP="002C28EB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E06676" w:rsidRPr="003959D1" w:rsidRDefault="00E06676" w:rsidP="002C28EB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Subasta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Inversa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2C28EB" w:rsidRDefault="002C28EB" w:rsidP="002C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  <w:p w:rsidR="00E06676" w:rsidRDefault="00E0667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E06676" w:rsidRDefault="002C28EB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LEYENDA</w:t>
            </w:r>
          </w:p>
          <w:p w:rsidR="00E06676" w:rsidRPr="00E06676" w:rsidRDefault="00E0667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6233" w:type="dxa"/>
            <w:shd w:val="clear" w:color="auto" w:fill="auto"/>
          </w:tcPr>
          <w:p w:rsidR="00D9467C" w:rsidRDefault="002C28EB" w:rsidP="002C28EB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6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http://coraamoca.gob.do/transparencia/index.php/compras-y-contrataciones/compras-menores/category/1225-julio-2021</w:t>
              </w:r>
            </w:hyperlink>
          </w:p>
          <w:p w:rsidR="002C28EB" w:rsidRDefault="002C28EB" w:rsidP="002C28EB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28EB" w:rsidRPr="00D61882" w:rsidRDefault="00186B83" w:rsidP="002C28EB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7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http://coraamoca.gob.do/transparencia/index.php/compras-y-contrataciones/subasta-inversa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Default="00D9467C" w:rsidP="002C28EB">
            <w:pPr>
              <w:spacing w:after="120" w:line="240" w:lineRule="auto"/>
              <w:jc w:val="center"/>
            </w:pPr>
            <w:r w:rsidRPr="0039374D">
              <w:t>JU</w:t>
            </w:r>
            <w:r w:rsidR="008A5C46">
              <w:t>L</w:t>
            </w:r>
            <w:r w:rsidRPr="0039374D">
              <w:t>IO 2021</w:t>
            </w:r>
          </w:p>
          <w:p w:rsidR="00186B83" w:rsidRDefault="00186B83" w:rsidP="002C28EB">
            <w:pPr>
              <w:spacing w:after="120" w:line="240" w:lineRule="auto"/>
              <w:jc w:val="center"/>
            </w:pPr>
          </w:p>
          <w:p w:rsidR="00186B83" w:rsidRDefault="00186B83" w:rsidP="002C28EB">
            <w:pPr>
              <w:spacing w:after="120" w:line="240" w:lineRule="auto"/>
              <w:jc w:val="center"/>
            </w:pPr>
            <w:r>
              <w:t>JULIO 2021</w:t>
            </w:r>
          </w:p>
        </w:tc>
        <w:tc>
          <w:tcPr>
            <w:tcW w:w="1598" w:type="dxa"/>
            <w:shd w:val="clear" w:color="auto" w:fill="auto"/>
          </w:tcPr>
          <w:p w:rsidR="00D9467C" w:rsidRDefault="00D9467C" w:rsidP="002C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186B83" w:rsidRDefault="00186B83" w:rsidP="002C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86B83" w:rsidRPr="00D61882" w:rsidRDefault="00186B83" w:rsidP="002C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Sí</w:t>
            </w:r>
            <w:proofErr w:type="spellEnd"/>
          </w:p>
        </w:tc>
      </w:tr>
      <w:tr w:rsidR="00D9467C" w:rsidRPr="00D61882" w:rsidTr="00186B83">
        <w:tc>
          <w:tcPr>
            <w:tcW w:w="2736" w:type="dxa"/>
            <w:shd w:val="clear" w:color="auto" w:fill="auto"/>
          </w:tcPr>
          <w:p w:rsidR="00D9467C" w:rsidRPr="00D61882" w:rsidRDefault="00D9467C" w:rsidP="00186B8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Relación de compras por debajo del umbral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660350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8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http://coraamoca.gob.do/transparencia/index.php/compras-y-contrataciones/relacion-de-compras-debajo-del-umbral/category/1262-julio-2021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Default="008A5C46" w:rsidP="00E06676">
            <w:pPr>
              <w:spacing w:after="120" w:line="240" w:lineRule="auto"/>
            </w:pPr>
            <w:r>
              <w:t>JUL</w:t>
            </w:r>
            <w:r w:rsidR="00D9467C" w:rsidRPr="0039374D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C01FEC">
        <w:tc>
          <w:tcPr>
            <w:tcW w:w="2736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6D4056" w:rsidRDefault="006D405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Casos seguridad y emergencia nacional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6179D0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6D4056" w:rsidRDefault="006D405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9F1DDB" w:rsidRDefault="009F1DDB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9F1DDB" w:rsidRDefault="009F1DDB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9F1DDB" w:rsidRDefault="009F1DDB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9F1DDB" w:rsidRDefault="009F1DDB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9467C" w:rsidRPr="0010362B" w:rsidRDefault="009F1DDB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9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9467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Default="00D9467C" w:rsidP="00C01F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9467C" w:rsidRDefault="00D9467C" w:rsidP="00C01F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01FEC" w:rsidRDefault="00C01FEC" w:rsidP="00C01FEC">
            <w:pPr>
              <w:spacing w:after="0" w:line="240" w:lineRule="auto"/>
              <w:jc w:val="center"/>
            </w:pPr>
          </w:p>
          <w:p w:rsidR="00C01FEC" w:rsidRDefault="00C01FEC" w:rsidP="00C01FEC">
            <w:pPr>
              <w:spacing w:after="0" w:line="240" w:lineRule="auto"/>
              <w:jc w:val="center"/>
            </w:pPr>
          </w:p>
          <w:p w:rsidR="00C01FEC" w:rsidRDefault="00C01FEC" w:rsidP="00C01FEC">
            <w:pPr>
              <w:spacing w:after="0" w:line="240" w:lineRule="auto"/>
              <w:jc w:val="center"/>
            </w:pPr>
          </w:p>
          <w:p w:rsidR="00D9467C" w:rsidRPr="0010362B" w:rsidRDefault="008A5C46" w:rsidP="00C01FEC">
            <w:pPr>
              <w:spacing w:after="0" w:line="240" w:lineRule="auto"/>
              <w:jc w:val="center"/>
            </w:pPr>
            <w:r>
              <w:t>JUL</w:t>
            </w:r>
            <w:r w:rsidR="00D9467C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D4056" w:rsidRDefault="006D405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C01FEC">
        <w:tc>
          <w:tcPr>
            <w:tcW w:w="2736" w:type="dxa"/>
            <w:shd w:val="clear" w:color="auto" w:fill="auto"/>
            <w:vAlign w:val="center"/>
          </w:tcPr>
          <w:p w:rsidR="006D4056" w:rsidRDefault="006D405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urgencias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6D4056" w:rsidRDefault="006D405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10362B" w:rsidRDefault="007336EC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0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http://coraamoca.gob.do/transparencia/index.php/compras-y-contrataciones/casos-de-ugencias/category/1263-julio-2021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9467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6D4056" w:rsidRDefault="006D4056" w:rsidP="00C01FEC">
            <w:pPr>
              <w:spacing w:after="0" w:line="240" w:lineRule="auto"/>
              <w:jc w:val="center"/>
            </w:pPr>
          </w:p>
          <w:p w:rsidR="00D9467C" w:rsidRDefault="008A5C46" w:rsidP="00C01FEC">
            <w:pPr>
              <w:spacing w:after="0" w:line="240" w:lineRule="auto"/>
              <w:jc w:val="center"/>
            </w:pPr>
            <w:r>
              <w:t>JUL</w:t>
            </w:r>
            <w:r w:rsidR="00D9467C" w:rsidRPr="00520D30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C01FEC">
        <w:tc>
          <w:tcPr>
            <w:tcW w:w="2736" w:type="dxa"/>
            <w:shd w:val="clear" w:color="auto" w:fill="auto"/>
            <w:vAlign w:val="center"/>
          </w:tcPr>
          <w:p w:rsidR="006D4056" w:rsidRDefault="006D4056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Otros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excepción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10362B" w:rsidRDefault="00F76B31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1" w:history="1">
              <w:r w:rsidR="00D9467C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http://coraamoca.gob.do/transparencia/index.php/compras-y-contrataciones/otros-casos-de-excepcion/category/1239-junio-2021</w:t>
              </w:r>
            </w:hyperlink>
            <w:r w:rsidR="00D9467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467C" w:rsidRPr="006D4056" w:rsidRDefault="00D9467C" w:rsidP="00C01F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4056" w:rsidRDefault="006D4056" w:rsidP="00C01FEC">
            <w:pPr>
              <w:spacing w:after="0" w:line="240" w:lineRule="auto"/>
              <w:jc w:val="center"/>
            </w:pPr>
            <w:r>
              <w:t>JULIO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C01FEC">
        <w:tc>
          <w:tcPr>
            <w:tcW w:w="2736" w:type="dxa"/>
            <w:shd w:val="clear" w:color="auto" w:fill="auto"/>
            <w:vAlign w:val="center"/>
          </w:tcPr>
          <w:p w:rsidR="00692E77" w:rsidRDefault="00692E77" w:rsidP="00E06676">
            <w:pPr>
              <w:spacing w:line="240" w:lineRule="auto"/>
              <w:jc w:val="center"/>
            </w:pPr>
          </w:p>
          <w:p w:rsidR="00D9467C" w:rsidRPr="0030785E" w:rsidRDefault="00F76B31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2" w:tgtFrame="Estado de cuentas de suplidores">
              <w:r w:rsidR="00D9467C" w:rsidRPr="0030785E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Estado de cuentas de suplidores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467C" w:rsidRPr="00D61882" w:rsidRDefault="00692E77" w:rsidP="00E06676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3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http://coraamoca.gob.do/transparencia/index.php/compras-y-contrataciones/estado-de-cuentas-de-suplidores/category/976-estados-de-cuentas-de-suplidores-coraamoca-2021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C01FEC" w:rsidRDefault="00C01FEC" w:rsidP="00C01FEC">
            <w:pPr>
              <w:spacing w:after="0" w:line="240" w:lineRule="auto"/>
              <w:jc w:val="center"/>
            </w:pPr>
          </w:p>
          <w:p w:rsidR="00D9467C" w:rsidRDefault="008A5C46" w:rsidP="00C01FEC">
            <w:pPr>
              <w:spacing w:after="0" w:line="240" w:lineRule="auto"/>
              <w:jc w:val="center"/>
            </w:pPr>
            <w:r>
              <w:t>JUL</w:t>
            </w:r>
            <w:r w:rsidR="00D9467C" w:rsidRPr="00520D30">
              <w:t>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OPCIÓN: PROYECTOS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Y PROGRAMAS</w:t>
      </w:r>
    </w:p>
    <w:tbl>
      <w:tblPr>
        <w:tblW w:w="13858" w:type="dxa"/>
        <w:tblLook w:val="04A0"/>
      </w:tblPr>
      <w:tblGrid>
        <w:gridCol w:w="2925"/>
        <w:gridCol w:w="1152"/>
        <w:gridCol w:w="6663"/>
        <w:gridCol w:w="1273"/>
        <w:gridCol w:w="1845"/>
      </w:tblGrid>
      <w:tr w:rsidR="00D9467C" w:rsidRPr="00D61882" w:rsidTr="00E06676">
        <w:trPr>
          <w:trHeight w:val="323"/>
        </w:trPr>
        <w:tc>
          <w:tcPr>
            <w:tcW w:w="2925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52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63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273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925" w:type="dxa"/>
            <w:shd w:val="clear" w:color="auto" w:fill="auto"/>
          </w:tcPr>
          <w:p w:rsidR="00D9467C" w:rsidRPr="008A5FCC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8A5FCC"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t> </w:t>
            </w:r>
            <w:hyperlink r:id="rId94" w:tgtFrame="Descripción de los Programas y Proyectos">
              <w:r w:rsidRPr="008A5FCC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u w:val="none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9467C" w:rsidRPr="00D61882" w:rsidRDefault="007B1A31" w:rsidP="00E06676">
            <w:pPr>
              <w:pStyle w:val="Prrafodelista"/>
              <w:shd w:val="clear" w:color="auto" w:fill="FFFFFF"/>
              <w:spacing w:after="60" w:line="240" w:lineRule="auto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7B1A3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http://coraamoca.gob.do/transparencia/index.php/proyectos-y-programas/descripcion-de-los-proyectos-y-programas/category/979-descripcion-de-los-programas-y-proyectos-de-la-direccion-tecnica-coraamoca-2021</w:t>
            </w:r>
          </w:p>
        </w:tc>
        <w:tc>
          <w:tcPr>
            <w:tcW w:w="1273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  <w:r w:rsidRPr="002A176D">
              <w:t>JU</w:t>
            </w:r>
            <w:r w:rsidR="008A5C46">
              <w:t>L</w:t>
            </w:r>
            <w:r w:rsidRPr="002A176D">
              <w:t>IO 2021</w:t>
            </w:r>
          </w:p>
        </w:tc>
        <w:tc>
          <w:tcPr>
            <w:tcW w:w="1845" w:type="dxa"/>
            <w:shd w:val="clear" w:color="auto" w:fill="auto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D9467C" w:rsidRPr="00D61882" w:rsidTr="00E06676">
        <w:tc>
          <w:tcPr>
            <w:tcW w:w="2925" w:type="dxa"/>
            <w:shd w:val="clear" w:color="auto" w:fill="auto"/>
          </w:tcPr>
          <w:p w:rsidR="00D9467C" w:rsidRPr="008A5FCC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5" w:tgtFrame="Informes de seguimiento a los programas y proyectos">
              <w:r w:rsidR="00D9467C" w:rsidRPr="008A5FCC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u w:val="none"/>
                  <w:lang w:val="es-ES"/>
                </w:rPr>
                <w:t>Informes de seguimiento a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9467C" w:rsidRPr="00D61882" w:rsidRDefault="00F76B31" w:rsidP="00E06676">
            <w:pPr>
              <w:pStyle w:val="Prrafodelista"/>
              <w:shd w:val="clear" w:color="auto" w:fill="FFFFFF"/>
              <w:spacing w:after="60" w:line="240" w:lineRule="auto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96" w:history="1">
              <w:r w:rsidR="00D9467C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http://coraamoca.gob.do/transparencia/index.php/proyectos-y-programas/informes-de-seguimientos-a-los-programas-y-proyectos/category/983-informes-de-seguimiento-y-presupuesto-a-los-programas-y-proyectos-de-la-direccion-tecnica-2021</w:t>
              </w:r>
            </w:hyperlink>
            <w:r w:rsidR="00D9467C"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 w:rsidRPr="002A176D">
              <w:t>IO 2021</w:t>
            </w:r>
          </w:p>
        </w:tc>
        <w:tc>
          <w:tcPr>
            <w:tcW w:w="1845" w:type="dxa"/>
            <w:shd w:val="clear" w:color="auto" w:fill="auto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D9467C" w:rsidRPr="00D61882" w:rsidTr="00E06676">
        <w:tc>
          <w:tcPr>
            <w:tcW w:w="2925" w:type="dxa"/>
            <w:shd w:val="clear" w:color="auto" w:fill="auto"/>
          </w:tcPr>
          <w:p w:rsidR="00D9467C" w:rsidRPr="008A5FCC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7" w:tgtFrame="Calendarios de ejecución de programas y proyectos">
              <w:r w:rsidR="00D9467C" w:rsidRPr="008A5FCC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u w:val="none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9467C" w:rsidRPr="00D61882" w:rsidRDefault="007B1A31" w:rsidP="00E06676">
            <w:pPr>
              <w:pStyle w:val="Prrafodelista"/>
              <w:shd w:val="clear" w:color="auto" w:fill="FFFFFF"/>
              <w:spacing w:after="60" w:line="240" w:lineRule="auto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98" w:history="1">
              <w:r w:rsidRPr="00280D28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http://coraamoca.gob.do/transparencia/index.php/proyectos-y-programas/calendario-de-ejecucion-a-los-programas-y-proyectos/category/1276-julio-2021</w:t>
              </w:r>
            </w:hyperlink>
            <w:r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 w:rsidRPr="002A176D">
              <w:t>IO 2021</w:t>
            </w:r>
          </w:p>
        </w:tc>
        <w:tc>
          <w:tcPr>
            <w:tcW w:w="1845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D9467C" w:rsidRPr="00D61882" w:rsidTr="00E06676">
        <w:tc>
          <w:tcPr>
            <w:tcW w:w="2925" w:type="dxa"/>
            <w:shd w:val="clear" w:color="auto" w:fill="auto"/>
          </w:tcPr>
          <w:p w:rsidR="00D9467C" w:rsidRPr="008A5FCC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D9467C" w:rsidRPr="00D61882" w:rsidRDefault="00D9467C" w:rsidP="00E06676">
            <w:pPr>
              <w:pStyle w:val="Prrafodelista"/>
              <w:shd w:val="clear" w:color="auto" w:fill="FFFFFF"/>
              <w:spacing w:after="60" w:line="240" w:lineRule="auto"/>
              <w:ind w:left="17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FINANZAS</w:t>
      </w:r>
    </w:p>
    <w:tbl>
      <w:tblPr>
        <w:tblW w:w="13858" w:type="dxa"/>
        <w:tblLook w:val="04A0"/>
      </w:tblPr>
      <w:tblGrid>
        <w:gridCol w:w="2792"/>
        <w:gridCol w:w="1365"/>
        <w:gridCol w:w="6392"/>
        <w:gridCol w:w="1485"/>
        <w:gridCol w:w="1824"/>
      </w:tblGrid>
      <w:tr w:rsidR="00D9467C" w:rsidRPr="00D61882" w:rsidTr="00E06676">
        <w:tc>
          <w:tcPr>
            <w:tcW w:w="2792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65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92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85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4" w:type="dxa"/>
            <w:shd w:val="clear" w:color="auto" w:fill="1F497D" w:themeFill="text2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792" w:type="dxa"/>
            <w:shd w:val="clear" w:color="auto" w:fill="auto"/>
          </w:tcPr>
          <w:p w:rsidR="00A827BE" w:rsidRDefault="00A827BE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Balance General</w:t>
            </w:r>
            <w:r w:rsidR="0097274A">
              <w:rPr>
                <w:rFonts w:ascii="Times New Roman" w:hAnsi="Times New Roman" w:cs="Times New Roman"/>
                <w:szCs w:val="20"/>
              </w:rPr>
              <w:t>ºº</w:t>
            </w:r>
          </w:p>
        </w:tc>
        <w:tc>
          <w:tcPr>
            <w:tcW w:w="1365" w:type="dxa"/>
            <w:shd w:val="clear" w:color="auto" w:fill="auto"/>
          </w:tcPr>
          <w:p w:rsidR="00A827BE" w:rsidRDefault="00A827BE" w:rsidP="00E06676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D9467C" w:rsidRPr="00FB00FE" w:rsidRDefault="0097274A" w:rsidP="00E06676">
            <w:pPr>
              <w:shd w:val="clear" w:color="auto" w:fill="FFFFFF"/>
              <w:spacing w:line="240" w:lineRule="auto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97274A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http://coraamoca.gob.do/transparencia/index.php/finanzas/balance-general/category/943-balance-general-coraamoca-2021</w:t>
            </w:r>
          </w:p>
        </w:tc>
        <w:tc>
          <w:tcPr>
            <w:tcW w:w="1485" w:type="dxa"/>
            <w:shd w:val="clear" w:color="auto" w:fill="auto"/>
          </w:tcPr>
          <w:p w:rsidR="00A827BE" w:rsidRDefault="00A827BE" w:rsidP="00A827BE">
            <w:pPr>
              <w:spacing w:after="0" w:line="240" w:lineRule="auto"/>
            </w:pPr>
          </w:p>
          <w:p w:rsidR="00D9467C" w:rsidRDefault="008A5C46" w:rsidP="00A827BE">
            <w:pPr>
              <w:spacing w:after="0" w:line="240" w:lineRule="auto"/>
            </w:pPr>
            <w:r>
              <w:t>JUL</w:t>
            </w:r>
            <w:r w:rsidR="00D9467C" w:rsidRPr="00276A46">
              <w:t>IO 2021</w:t>
            </w:r>
          </w:p>
        </w:tc>
        <w:tc>
          <w:tcPr>
            <w:tcW w:w="1824" w:type="dxa"/>
            <w:shd w:val="clear" w:color="auto" w:fill="auto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92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Ingresos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y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Egresos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A03397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http://coraamoca.gob.do/transparencia/index.php/finanzas/ingresos-y-egresos/category/1240-junio-2021</w:t>
            </w:r>
          </w:p>
        </w:tc>
        <w:tc>
          <w:tcPr>
            <w:tcW w:w="1485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 w:rsidRPr="00276A46">
              <w:t>IO 2021</w:t>
            </w:r>
          </w:p>
        </w:tc>
        <w:tc>
          <w:tcPr>
            <w:tcW w:w="1824" w:type="dxa"/>
            <w:shd w:val="clear" w:color="auto" w:fill="auto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92" w:type="dxa"/>
            <w:shd w:val="clear" w:color="auto" w:fill="auto"/>
          </w:tcPr>
          <w:p w:rsidR="00D9467C" w:rsidRPr="009F095D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hyperlink r:id="rId99" w:tgtFrame="Informes de auditorias">
              <w:proofErr w:type="spellStart"/>
              <w:r w:rsidR="00D9467C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Informes</w:t>
              </w:r>
              <w:proofErr w:type="spellEnd"/>
              <w:r w:rsidR="00D9467C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D9467C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365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D9467C" w:rsidRPr="00D61882" w:rsidRDefault="0097274A" w:rsidP="00E06676">
            <w:pPr>
              <w:shd w:val="clear" w:color="auto" w:fill="FFFFFF"/>
              <w:spacing w:line="240" w:lineRule="auto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97274A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http://coraamoca.gob.do/transparencia/index.php/finanzas/informes-de-auditorias/category/929-informes-de-auditoria-coraamoca-2021</w:t>
            </w:r>
          </w:p>
        </w:tc>
        <w:tc>
          <w:tcPr>
            <w:tcW w:w="1485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 w:rsidRPr="00276A46">
              <w:t>IO 2021</w:t>
            </w:r>
          </w:p>
        </w:tc>
        <w:tc>
          <w:tcPr>
            <w:tcW w:w="1824" w:type="dxa"/>
            <w:shd w:val="clear" w:color="auto" w:fill="auto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771"/>
        </w:trPr>
        <w:tc>
          <w:tcPr>
            <w:tcW w:w="2792" w:type="dxa"/>
            <w:shd w:val="clear" w:color="auto" w:fill="auto"/>
          </w:tcPr>
          <w:p w:rsidR="00D9467C" w:rsidRPr="009F095D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0" w:tgtFrame="Relación de activos fijos de la Institución">
              <w:r w:rsidR="00D9467C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activos fijos de la Institución</w:t>
              </w:r>
            </w:hyperlink>
          </w:p>
        </w:tc>
        <w:tc>
          <w:tcPr>
            <w:tcW w:w="1365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D9467C" w:rsidRPr="00D61882" w:rsidRDefault="00773812" w:rsidP="00E06676">
            <w:pPr>
              <w:spacing w:line="240" w:lineRule="auto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773812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http://coraamoca.gob.do/transparencia/index.php/finanzas/activos-fijos/category/989-activos-fijos-coraamoca-2021</w:t>
            </w:r>
          </w:p>
        </w:tc>
        <w:tc>
          <w:tcPr>
            <w:tcW w:w="1485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 w:rsidRPr="00276A46">
              <w:t>IO 2021</w:t>
            </w:r>
          </w:p>
        </w:tc>
        <w:tc>
          <w:tcPr>
            <w:tcW w:w="1824" w:type="dxa"/>
            <w:shd w:val="clear" w:color="auto" w:fill="auto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792" w:type="dxa"/>
            <w:shd w:val="clear" w:color="auto" w:fill="auto"/>
          </w:tcPr>
          <w:p w:rsidR="00D9467C" w:rsidRPr="009F095D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1" w:tgtFrame="Relación de inventario en Almacén">
              <w:r w:rsidR="00D9467C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inventario en Almacén</w:t>
              </w:r>
            </w:hyperlink>
          </w:p>
        </w:tc>
        <w:tc>
          <w:tcPr>
            <w:tcW w:w="1365" w:type="dxa"/>
            <w:shd w:val="clear" w:color="auto" w:fill="auto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D9467C" w:rsidRPr="00D61882" w:rsidRDefault="00773812" w:rsidP="00E06676">
            <w:pPr>
              <w:shd w:val="clear" w:color="auto" w:fill="FFFFFF"/>
              <w:spacing w:line="240" w:lineRule="auto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773812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485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 w:rsidRPr="00276A46">
              <w:t>IO 2021</w:t>
            </w:r>
          </w:p>
        </w:tc>
        <w:tc>
          <w:tcPr>
            <w:tcW w:w="1824" w:type="dxa"/>
            <w:shd w:val="clear" w:color="auto" w:fill="auto"/>
          </w:tcPr>
          <w:p w:rsidR="00D9467C" w:rsidRPr="00D61882" w:rsidRDefault="00D9467C" w:rsidP="00E06676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Pr="00D61882" w:rsidRDefault="00D9467C" w:rsidP="00E066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DATOS ABIERTOS</w:t>
      </w:r>
    </w:p>
    <w:tbl>
      <w:tblPr>
        <w:tblW w:w="13893" w:type="dxa"/>
        <w:tblInd w:w="-318" w:type="dxa"/>
        <w:tblLook w:val="04A0"/>
      </w:tblPr>
      <w:tblGrid>
        <w:gridCol w:w="2553"/>
        <w:gridCol w:w="1416"/>
        <w:gridCol w:w="6520"/>
        <w:gridCol w:w="1560"/>
        <w:gridCol w:w="1844"/>
      </w:tblGrid>
      <w:tr w:rsidR="00D9467C" w:rsidRPr="00D61882" w:rsidTr="00E06676">
        <w:tc>
          <w:tcPr>
            <w:tcW w:w="2553" w:type="dxa"/>
            <w:shd w:val="clear" w:color="auto" w:fill="244061" w:themeFill="accent1" w:themeFillShade="80"/>
          </w:tcPr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416" w:type="dxa"/>
            <w:shd w:val="clear" w:color="auto" w:fill="244061" w:themeFill="accent1" w:themeFillShade="80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4" w:type="dxa"/>
            <w:shd w:val="clear" w:color="auto" w:fill="244061" w:themeFill="accent1" w:themeFillShade="80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rPr>
          <w:trHeight w:val="438"/>
        </w:trPr>
        <w:tc>
          <w:tcPr>
            <w:tcW w:w="2553" w:type="dxa"/>
            <w:shd w:val="clear" w:color="auto" w:fill="auto"/>
          </w:tcPr>
          <w:p w:rsidR="00D9467C" w:rsidRDefault="00D9467C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</w:t>
            </w:r>
          </w:p>
          <w:p w:rsidR="00D9467C" w:rsidRPr="00D61882" w:rsidRDefault="00D9467C" w:rsidP="00E06676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Datos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Abiertos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520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</w:p>
          <w:p w:rsidR="00D9467C" w:rsidRPr="00D61882" w:rsidRDefault="00F76B31" w:rsidP="00E0667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hyperlink r:id="rId102" w:history="1">
              <w:r w:rsidR="00D9467C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http://coraamoca.gob.do/transparencia/index.php/datos-abiertos</w:t>
              </w:r>
            </w:hyperlink>
          </w:p>
        </w:tc>
        <w:tc>
          <w:tcPr>
            <w:tcW w:w="1560" w:type="dxa"/>
            <w:shd w:val="clear" w:color="auto" w:fill="auto"/>
            <w:vAlign w:val="center"/>
          </w:tcPr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JU</w:t>
            </w:r>
            <w:r w:rsidR="008A5C46">
              <w:rPr>
                <w:rFonts w:ascii="Times New Roman" w:hAnsi="Times New Roman" w:cs="Times New Roman"/>
                <w:szCs w:val="20"/>
              </w:rPr>
              <w:t>L</w:t>
            </w:r>
            <w:r>
              <w:rPr>
                <w:rFonts w:ascii="Times New Roman" w:hAnsi="Times New Roman" w:cs="Times New Roman"/>
                <w:szCs w:val="20"/>
              </w:rPr>
              <w:t xml:space="preserve">IO 2021 </w:t>
            </w:r>
          </w:p>
        </w:tc>
        <w:tc>
          <w:tcPr>
            <w:tcW w:w="1844" w:type="dxa"/>
            <w:shd w:val="clear" w:color="auto" w:fill="auto"/>
          </w:tcPr>
          <w:p w:rsidR="00D9467C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467C" w:rsidRDefault="00D9467C" w:rsidP="00E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COMISION DE ETICA PÚBLICA</w:t>
      </w:r>
    </w:p>
    <w:tbl>
      <w:tblPr>
        <w:tblW w:w="13858" w:type="dxa"/>
        <w:tblLook w:val="04A0"/>
      </w:tblPr>
      <w:tblGrid>
        <w:gridCol w:w="2814"/>
        <w:gridCol w:w="1254"/>
        <w:gridCol w:w="6461"/>
        <w:gridCol w:w="1509"/>
        <w:gridCol w:w="1820"/>
      </w:tblGrid>
      <w:tr w:rsidR="00D9467C" w:rsidRPr="00D61882" w:rsidTr="00E06676">
        <w:tc>
          <w:tcPr>
            <w:tcW w:w="2814" w:type="dxa"/>
            <w:shd w:val="clear" w:color="auto" w:fill="244061" w:themeFill="accent1" w:themeFillShade="80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244061" w:themeFill="accent1" w:themeFillShade="80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461" w:type="dxa"/>
            <w:shd w:val="clear" w:color="auto" w:fill="244061" w:themeFill="accent1" w:themeFillShade="80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0" w:type="dxa"/>
            <w:shd w:val="clear" w:color="auto" w:fill="244061" w:themeFill="accent1" w:themeFillShade="80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9467C" w:rsidRPr="00D61882" w:rsidTr="00E06676">
        <w:tc>
          <w:tcPr>
            <w:tcW w:w="281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Listado de miembros y medio de contacto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BC6041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http://coraamoca.gob.do/transparencia/index.php/comision-de-etica-publica-cep/listado-de-mienbros-y-medios-de-contactos/category/565-listado-de-miembros-y-medios-de-contactos-del-comite-de-etica-2019-2021</w:t>
            </w:r>
          </w:p>
        </w:tc>
        <w:tc>
          <w:tcPr>
            <w:tcW w:w="1509" w:type="dxa"/>
            <w:shd w:val="clear" w:color="auto" w:fill="auto"/>
          </w:tcPr>
          <w:p w:rsidR="00D9467C" w:rsidRDefault="00D9467C" w:rsidP="00E06676">
            <w:pPr>
              <w:spacing w:line="240" w:lineRule="auto"/>
            </w:pPr>
          </w:p>
          <w:p w:rsidR="00D9467C" w:rsidRDefault="00D9467C" w:rsidP="00E06676">
            <w:pPr>
              <w:spacing w:line="240" w:lineRule="auto"/>
            </w:pPr>
            <w:r>
              <w:t>JU</w:t>
            </w:r>
            <w:r w:rsidR="008A5C46">
              <w:t>L</w:t>
            </w:r>
            <w:r>
              <w:t>IO 2021</w:t>
            </w:r>
          </w:p>
          <w:p w:rsidR="00D9467C" w:rsidRDefault="00D9467C" w:rsidP="00E06676">
            <w:pPr>
              <w:spacing w:line="240" w:lineRule="auto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ind w:right="31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rPr>
          <w:trHeight w:val="429"/>
        </w:trPr>
        <w:tc>
          <w:tcPr>
            <w:tcW w:w="281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Plan de trabajo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http://coraamoca.gob.do/transparencia/index.php/comision-de-etica-publica-cep/plan-de-trabajo-de-las-cep-informes-de-logro-y-seguimiento-del-plan-de-la-cep/category/890-plan-de-trabajo-cep-coraamoca-2021</w:t>
            </w:r>
          </w:p>
        </w:tc>
        <w:tc>
          <w:tcPr>
            <w:tcW w:w="1509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>
              <w:t>IO 2021</w:t>
            </w:r>
          </w:p>
          <w:p w:rsidR="00D9467C" w:rsidRDefault="00D9467C" w:rsidP="00E06676">
            <w:pPr>
              <w:spacing w:line="240" w:lineRule="auto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ind w:right="31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D9467C" w:rsidRPr="00D61882" w:rsidTr="00E06676">
        <w:tc>
          <w:tcPr>
            <w:tcW w:w="281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Informe de Logros y Seguimiento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509" w:type="dxa"/>
            <w:shd w:val="clear" w:color="auto" w:fill="auto"/>
          </w:tcPr>
          <w:p w:rsidR="00D9467C" w:rsidRDefault="008A5C46" w:rsidP="00E06676">
            <w:pPr>
              <w:spacing w:line="240" w:lineRule="auto"/>
            </w:pPr>
            <w:r>
              <w:t>JUL</w:t>
            </w:r>
            <w:r w:rsidR="00D9467C">
              <w:t>IO 2021</w:t>
            </w:r>
          </w:p>
          <w:p w:rsidR="00D9467C" w:rsidRDefault="00D9467C" w:rsidP="00E06676">
            <w:pPr>
              <w:spacing w:line="240" w:lineRule="auto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D9467C" w:rsidRPr="00D61882" w:rsidRDefault="00D9467C" w:rsidP="00E06676">
            <w:pPr>
              <w:spacing w:line="240" w:lineRule="auto"/>
              <w:ind w:right="45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D9467C" w:rsidRPr="00D61882" w:rsidRDefault="00D9467C" w:rsidP="00E0667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9467C" w:rsidRDefault="00D9467C" w:rsidP="00E06676">
      <w:pPr>
        <w:spacing w:line="240" w:lineRule="auto"/>
      </w:pPr>
    </w:p>
    <w:p w:rsidR="00D9467C" w:rsidRDefault="00D9467C" w:rsidP="00E06676">
      <w:pPr>
        <w:spacing w:line="240" w:lineRule="auto"/>
      </w:pPr>
    </w:p>
    <w:p w:rsidR="00E06676" w:rsidRDefault="00E06676" w:rsidP="00E06676">
      <w:pPr>
        <w:spacing w:line="240" w:lineRule="auto"/>
      </w:pPr>
    </w:p>
    <w:sectPr w:rsidR="00E06676" w:rsidSect="00E06676">
      <w:headerReference w:type="default" r:id="rId103"/>
      <w:pgSz w:w="16839" w:h="11907" w:orient="landscape" w:code="9"/>
      <w:pgMar w:top="720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4D3" w:rsidRDefault="00E414D3" w:rsidP="00F76B31">
      <w:pPr>
        <w:spacing w:after="0" w:line="240" w:lineRule="auto"/>
      </w:pPr>
      <w:r>
        <w:separator/>
      </w:r>
    </w:p>
  </w:endnote>
  <w:endnote w:type="continuationSeparator" w:id="0">
    <w:p w:rsidR="00E414D3" w:rsidRDefault="00E414D3" w:rsidP="00F7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4D3" w:rsidRDefault="00E414D3" w:rsidP="00F76B31">
      <w:pPr>
        <w:spacing w:after="0" w:line="240" w:lineRule="auto"/>
      </w:pPr>
      <w:r>
        <w:separator/>
      </w:r>
    </w:p>
  </w:footnote>
  <w:footnote w:type="continuationSeparator" w:id="0">
    <w:p w:rsidR="00E414D3" w:rsidRDefault="00E414D3" w:rsidP="00F7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76" w:rsidRPr="00135149" w:rsidRDefault="00E06676" w:rsidP="00E06676">
    <w:pPr>
      <w:pStyle w:val="Header"/>
      <w:jc w:val="right"/>
      <w:rPr>
        <w:sz w:val="28"/>
        <w:lang w:val="es-ES"/>
      </w:rPr>
    </w:pP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-353695</wp:posOffset>
          </wp:positionV>
          <wp:extent cx="8106410" cy="991235"/>
          <wp:effectExtent l="19050" t="0" r="889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676" w:rsidRDefault="00E06676">
    <w:pPr>
      <w:pStyle w:val="Header"/>
      <w:jc w:val="cent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67C"/>
    <w:rsid w:val="000D0326"/>
    <w:rsid w:val="00177AF2"/>
    <w:rsid w:val="00186B83"/>
    <w:rsid w:val="002C28EB"/>
    <w:rsid w:val="00355DAF"/>
    <w:rsid w:val="003612D6"/>
    <w:rsid w:val="003A6005"/>
    <w:rsid w:val="00493E07"/>
    <w:rsid w:val="00500BEE"/>
    <w:rsid w:val="0054149C"/>
    <w:rsid w:val="005B3669"/>
    <w:rsid w:val="005B4130"/>
    <w:rsid w:val="005F071D"/>
    <w:rsid w:val="00660350"/>
    <w:rsid w:val="00692E77"/>
    <w:rsid w:val="006D4056"/>
    <w:rsid w:val="007336EC"/>
    <w:rsid w:val="00773812"/>
    <w:rsid w:val="007B1A31"/>
    <w:rsid w:val="00816A03"/>
    <w:rsid w:val="008176C8"/>
    <w:rsid w:val="008A5C46"/>
    <w:rsid w:val="0097274A"/>
    <w:rsid w:val="009F1DDB"/>
    <w:rsid w:val="00A1442A"/>
    <w:rsid w:val="00A4265E"/>
    <w:rsid w:val="00A827BE"/>
    <w:rsid w:val="00B422CB"/>
    <w:rsid w:val="00B84EFD"/>
    <w:rsid w:val="00C01FEC"/>
    <w:rsid w:val="00D017D5"/>
    <w:rsid w:val="00D31E5C"/>
    <w:rsid w:val="00D9467C"/>
    <w:rsid w:val="00E06676"/>
    <w:rsid w:val="00E06C50"/>
    <w:rsid w:val="00E414D3"/>
    <w:rsid w:val="00F47688"/>
    <w:rsid w:val="00F7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7C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ar"/>
    <w:uiPriority w:val="9"/>
    <w:qFormat/>
    <w:rsid w:val="00D9467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D9467C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Heading2">
    <w:name w:val="Heading 2"/>
    <w:basedOn w:val="Normal"/>
    <w:next w:val="Normal"/>
    <w:link w:val="Ttulo2Car"/>
    <w:uiPriority w:val="9"/>
    <w:semiHidden/>
    <w:unhideWhenUsed/>
    <w:qFormat/>
    <w:rsid w:val="00D94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2Car">
    <w:name w:val="Título 2 Car"/>
    <w:basedOn w:val="Fuentedeprrafopredeter"/>
    <w:link w:val="Heading2"/>
    <w:uiPriority w:val="9"/>
    <w:semiHidden/>
    <w:qFormat/>
    <w:rsid w:val="00D94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D9467C"/>
    <w:rPr>
      <w:lang w:val="es-DO"/>
    </w:rPr>
  </w:style>
  <w:style w:type="paragraph" w:customStyle="1" w:styleId="Header">
    <w:name w:val="Header"/>
    <w:basedOn w:val="Normal"/>
    <w:link w:val="EncabezadoCar"/>
    <w:uiPriority w:val="99"/>
    <w:unhideWhenUsed/>
    <w:rsid w:val="00D9467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PiedepginaCar">
    <w:name w:val="Pie de página Car"/>
    <w:basedOn w:val="Fuentedeprrafopredeter"/>
    <w:link w:val="Footer"/>
    <w:uiPriority w:val="99"/>
    <w:qFormat/>
    <w:rsid w:val="00D9467C"/>
    <w:rPr>
      <w:lang w:val="es-DO"/>
    </w:rPr>
  </w:style>
  <w:style w:type="paragraph" w:customStyle="1" w:styleId="Footer">
    <w:name w:val="Footer"/>
    <w:basedOn w:val="Normal"/>
    <w:link w:val="PiedepginaCar"/>
    <w:uiPriority w:val="99"/>
    <w:unhideWhenUsed/>
    <w:rsid w:val="00D9467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9467C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9467C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D9467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TtuloCar">
    <w:name w:val="Título Car"/>
    <w:basedOn w:val="Fuentedeprrafopredeter"/>
    <w:link w:val="Ttulo"/>
    <w:rsid w:val="00D9467C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D94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Car1">
    <w:name w:val="Título Car1"/>
    <w:basedOn w:val="Fuentedeprrafopredeter"/>
    <w:link w:val="Ttulo"/>
    <w:uiPriority w:val="10"/>
    <w:rsid w:val="00D946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oindependiente">
    <w:name w:val="Body Text"/>
    <w:basedOn w:val="Normal"/>
    <w:link w:val="TextoindependienteCar"/>
    <w:rsid w:val="00D9467C"/>
    <w:pPr>
      <w:spacing w:after="140"/>
    </w:pPr>
  </w:style>
  <w:style w:type="character" w:customStyle="1" w:styleId="TextoindependienteCar">
    <w:name w:val="Texto independiente Car"/>
    <w:basedOn w:val="Fuentedeprrafopredeter"/>
    <w:link w:val="Textoindependiente"/>
    <w:rsid w:val="00D9467C"/>
    <w:rPr>
      <w:rFonts w:eastAsiaTheme="minorEastAsia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D9467C"/>
    <w:rPr>
      <w:rFonts w:eastAsiaTheme="minorEastAsia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D94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2">
    <w:name w:val="Encabezado Car2"/>
    <w:basedOn w:val="Fuentedeprrafopredeter"/>
    <w:link w:val="Encabezado"/>
    <w:uiPriority w:val="99"/>
    <w:semiHidden/>
    <w:rsid w:val="00D9467C"/>
    <w:rPr>
      <w:rFonts w:eastAsiaTheme="minorEastAsia"/>
      <w:lang w:val="en-US"/>
    </w:r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D9467C"/>
    <w:rPr>
      <w:rFonts w:eastAsiaTheme="minorEastAsia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D94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2">
    <w:name w:val="Pie de página Car2"/>
    <w:basedOn w:val="Fuentedeprrafopredeter"/>
    <w:link w:val="Piedepgina"/>
    <w:uiPriority w:val="99"/>
    <w:semiHidden/>
    <w:rsid w:val="00D9467C"/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D9467C"/>
    <w:pPr>
      <w:ind w:left="720"/>
      <w:contextualSpacing/>
    </w:pPr>
  </w:style>
  <w:style w:type="character" w:customStyle="1" w:styleId="EnlacedeInternet">
    <w:name w:val="Enlace de Internet"/>
    <w:basedOn w:val="Fuentedeprrafopredeter"/>
    <w:uiPriority w:val="99"/>
    <w:unhideWhenUsed/>
    <w:rsid w:val="00D9467C"/>
    <w:rPr>
      <w:color w:val="0000FF" w:themeColor="hyperlink"/>
      <w:u w:val="single"/>
    </w:rPr>
  </w:style>
  <w:style w:type="character" w:styleId="Hipervnculo">
    <w:name w:val="Hyperlink"/>
    <w:basedOn w:val="Fuentedeprrafopredeter"/>
    <w:uiPriority w:val="99"/>
    <w:unhideWhenUsed/>
    <w:rsid w:val="00D9467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qFormat/>
    <w:rsid w:val="00D94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" TargetMode="External"/><Relationship Id="rId21" Type="http://schemas.openxmlformats.org/officeDocument/2006/relationships/hyperlink" Target="http://digeig.gob.do/web/file/Ley_606.pdf" TargetMode="External"/><Relationship Id="rId42" Type="http://schemas.openxmlformats.org/officeDocument/2006/relationships/hyperlink" Target="http://coraamoca.gob.do/transparencia/index.php/marco" TargetMode="External"/><Relationship Id="rId47" Type="http://schemas.openxmlformats.org/officeDocument/2006/relationships/hyperlink" Target="http://coraamoca.gob.do/transparencia/index.php/marco" TargetMode="External"/><Relationship Id="rId63" Type="http://schemas.openxmlformats.org/officeDocument/2006/relationships/hyperlink" Target="http://coraamoca.gob.do/transparencia/index.php/publicaciones-t" TargetMode="External"/><Relationship Id="rId68" Type="http://schemas.openxmlformats.org/officeDocument/2006/relationships/hyperlink" Target="http://coraamoca.gob.do/transparencia/index.php/declaracion-jurada" TargetMode="External"/><Relationship Id="rId84" Type="http://schemas.openxmlformats.org/officeDocument/2006/relationships/hyperlink" Target="http://digeig.gob.do/web/es/transparencia/compras-y-contrataciones-1/comparaciones-de-precios/" TargetMode="External"/><Relationship Id="rId89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Relationship Id="rId7" Type="http://schemas.openxmlformats.org/officeDocument/2006/relationships/hyperlink" Target="http://coraamoca.gob.do/transparencia/index.php/marco-legal-de-transparencia/leyes" TargetMode="External"/><Relationship Id="rId71" Type="http://schemas.openxmlformats.org/officeDocument/2006/relationships/hyperlink" Target="http://coraamoca.gob.do/transparencia/index.php/presupuesto/ejecucion-del-presupuesto/category/1274-julio-2021" TargetMode="External"/><Relationship Id="rId92" Type="http://schemas.openxmlformats.org/officeDocument/2006/relationships/hyperlink" Target="http://digeig.gob.do/web/es/transparencia/compras-y-contrataciones-1/estado-de-cuentas-de-suplidor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raamoca.gob.do/transparencia/index.php/marco" TargetMode="External"/><Relationship Id="rId29" Type="http://schemas.openxmlformats.org/officeDocument/2006/relationships/hyperlink" Target="http://coraamoca.gob.do/transparencia/index.php/marco" TargetMode="External"/><Relationship Id="rId11" Type="http://schemas.openxmlformats.org/officeDocument/2006/relationships/hyperlink" Target="http://coraamoca.gob.do/transparencia/index.php/marco" TargetMode="External"/><Relationship Id="rId24" Type="http://schemas.openxmlformats.org/officeDocument/2006/relationships/hyperlink" Target="http://coraamoca.gob.do/transparencia/index.php/marco" TargetMode="External"/><Relationship Id="rId32" Type="http://schemas.openxmlformats.org/officeDocument/2006/relationships/hyperlink" Target="http://coraamoca.gob.do/transparencia/index.php/marco" TargetMode="External"/><Relationship Id="rId37" Type="http://schemas.openxmlformats.org/officeDocument/2006/relationships/hyperlink" Target="http://coraamoca.gob.do/transparencia/index.php/marco" TargetMode="External"/><Relationship Id="rId40" Type="http://schemas.openxmlformats.org/officeDocument/2006/relationships/hyperlink" Target="http://coraamoca.gob.do/transparencia/index.php/marco" TargetMode="External"/><Relationship Id="rId45" Type="http://schemas.openxmlformats.org/officeDocument/2006/relationships/hyperlink" Target="http://coraamoca.gob.do/transparencia/index.php/marco" TargetMode="External"/><Relationship Id="rId53" Type="http://schemas.openxmlformats.org/officeDocument/2006/relationships/hyperlink" Target="http://coraamoca.gob.do/transparencia/index.php/organigrama" TargetMode="External"/><Relationship Id="rId58" Type="http://schemas.openxmlformats.org/officeDocument/2006/relationships/hyperlink" Target="http://coraamoca.gob.do/transparencia/index.php/oai/indice-de-documentos" TargetMode="External"/><Relationship Id="rId66" Type="http://schemas.openxmlformats.org/officeDocument/2006/relationships/hyperlink" Target="http://coraamoca.gob.do/transparencia/index.php/acceso-al-311/estadisticas-linea-311/category/928-estadistica-linea-311-coraamoca-2021" TargetMode="External"/><Relationship Id="rId74" Type="http://schemas.openxmlformats.org/officeDocument/2006/relationships/hyperlink" Target="http://digeig.gob.do/web/es/transparencia/beneficiarios-de-programas-asistenciales/" TargetMode="External"/><Relationship Id="rId79" Type="http://schemas.openxmlformats.org/officeDocument/2006/relationships/hyperlink" Target="http://digeig.gob.do/web/es/transparencia/compras-y-contrataciones-1/licitaciones-publicas/" TargetMode="External"/><Relationship Id="rId87" Type="http://schemas.openxmlformats.org/officeDocument/2006/relationships/hyperlink" Target="http://coraamoca.gob.do/transparencia/index.php/compras-y-contrataciones/subasta-inversa" TargetMode="External"/><Relationship Id="rId102" Type="http://schemas.openxmlformats.org/officeDocument/2006/relationships/hyperlink" Target="http://coraamoca.gob.do/transparencia/index.php/datos-abiertos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digeig.gob.do/web/es/transparencia/plan-estrategico-de-la-institucion/informes-de-logros-y-o-seguimiento-del-plan-estrategico/" TargetMode="External"/><Relationship Id="rId82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90" Type="http://schemas.openxmlformats.org/officeDocument/2006/relationships/hyperlink" Target="http://coraamoca.gob.do/transparencia/index.php/compras-y-contrataciones/casos-de-ugencias/category/1263-julio-2021" TargetMode="External"/><Relationship Id="rId95" Type="http://schemas.openxmlformats.org/officeDocument/2006/relationships/hyperlink" Target="http://digeig.gob.do/web/es/transparencia/proyectos-y-programas/informes-de-seguimiento-a-los-programas-y-proyectos/" TargetMode="External"/><Relationship Id="rId19" Type="http://schemas.openxmlformats.org/officeDocument/2006/relationships/hyperlink" Target="http://coraamoca.gob.do/transparencia/index.php/marco" TargetMode="External"/><Relationship Id="rId14" Type="http://schemas.openxmlformats.org/officeDocument/2006/relationships/hyperlink" Target="http://coraamoca.gob.do/transparencia/index.php/marco" TargetMode="External"/><Relationship Id="rId22" Type="http://schemas.openxmlformats.org/officeDocument/2006/relationships/hyperlink" Target="http://coraamoca.gob.do/transparencia/index.php/marco" TargetMode="External"/><Relationship Id="rId27" Type="http://schemas.openxmlformats.org/officeDocument/2006/relationships/hyperlink" Target="http://coraamoca.gob.do/transparencia/index.php/marco" TargetMode="External"/><Relationship Id="rId30" Type="http://schemas.openxmlformats.org/officeDocument/2006/relationships/hyperlink" Target="http://coraamoca.gob.do/transparencia/index.php/marco" TargetMode="External"/><Relationship Id="rId35" Type="http://schemas.openxmlformats.org/officeDocument/2006/relationships/hyperlink" Target="http://coraamoca.gob.do/transparencia/index.php/marco" TargetMode="External"/><Relationship Id="rId43" Type="http://schemas.openxmlformats.org/officeDocument/2006/relationships/hyperlink" Target="http://coraamoca.gob.do/transparencia/index.php/marco" TargetMode="External"/><Relationship Id="rId48" Type="http://schemas.openxmlformats.org/officeDocument/2006/relationships/hyperlink" Target="http://coraamoca.gob.do/transparencia/index.php/marco-legal-de-transparencia/resoluciones" TargetMode="External"/><Relationship Id="rId56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4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9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://digeig.gob.do/web/es/transparencia/compras-y-contrataciones-1/plan-anual-de-compras/" TargetMode="External"/><Relationship Id="rId100" Type="http://schemas.openxmlformats.org/officeDocument/2006/relationships/hyperlink" Target="http://digeig.gob.do/web/es/transparencia/finanzas/relacion-de-activos-fijos-de-la-institucion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51" Type="http://schemas.openxmlformats.org/officeDocument/2006/relationships/hyperlink" Target="http://coraamoca.gob.do/transparencia/index.php/marco-legal-de-transparencia/resoluciones" TargetMode="External"/><Relationship Id="rId72" Type="http://schemas.openxmlformats.org/officeDocument/2006/relationships/hyperlink" Target="http://digeig.gob.do/web/es/transparencia/recursos-humanos-1/jubilaciones%2C-pensiones-y-retiros/" TargetMode="External"/><Relationship Id="rId80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85" Type="http://schemas.openxmlformats.org/officeDocument/2006/relationships/hyperlink" Target="http://coraamoca.gob.do/transparencia/index.php/compras-y-contrataciones/comparaciones-de-precios/category/1257-julio-2021" TargetMode="External"/><Relationship Id="rId93" Type="http://schemas.openxmlformats.org/officeDocument/2006/relationships/hyperlink" Target="http://coraamoca.gob.do/transparencia/index.php/compras-y-contrataciones/estado-de-cuentas-de-suplidores/category/976-estados-de-cuentas-de-suplidores-coraamoca-2021" TargetMode="External"/><Relationship Id="rId98" Type="http://schemas.openxmlformats.org/officeDocument/2006/relationships/hyperlink" Target="http://coraamoca.gob.do/transparencia/index.php/proyectos-y-programas/calendario-de-ejecucion-a-los-programas-y-proyectos/category/1276-julio-2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oraamoca.gob.do/transparencia/index.php/marco" TargetMode="External"/><Relationship Id="rId17" Type="http://schemas.openxmlformats.org/officeDocument/2006/relationships/hyperlink" Target="http://coraamoca.gob.do/transparencia/index.php/marco" TargetMode="External"/><Relationship Id="rId25" Type="http://schemas.openxmlformats.org/officeDocument/2006/relationships/hyperlink" Target="http://coraamoca.gob.do/transparencia/index.php/marco" TargetMode="External"/><Relationship Id="rId33" Type="http://schemas.openxmlformats.org/officeDocument/2006/relationships/hyperlink" Target="http://coraamoca.gob.do/transparencia/index.php/marco" TargetMode="External"/><Relationship Id="rId38" Type="http://schemas.openxmlformats.org/officeDocument/2006/relationships/hyperlink" Target="http://coraamoca.gob.do/transparencia/index.php/marco" TargetMode="External"/><Relationship Id="rId46" Type="http://schemas.openxmlformats.org/officeDocument/2006/relationships/hyperlink" Target="http://coraamoca.gob.do/transparencia/index.php/marco" TargetMode="External"/><Relationship Id="rId59" Type="http://schemas.openxmlformats.org/officeDocument/2006/relationships/hyperlink" Target="https://www.saip.gob.do/apps/sip/?step=one" TargetMode="External"/><Relationship Id="rId67" Type="http://schemas.openxmlformats.org/officeDocument/2006/relationships/hyperlink" Target="http://coraamoca.gob.do/transparencia/index.php/declaracion-jurada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coraamoca.gob.do/transparencia/index.php/marco" TargetMode="External"/><Relationship Id="rId41" Type="http://schemas.openxmlformats.org/officeDocument/2006/relationships/hyperlink" Target="http://coraamoca.gob.do/transparencia/index.php/marco" TargetMode="External"/><Relationship Id="rId54" Type="http://schemas.openxmlformats.org/officeDocument/2006/relationships/hyperlink" Target="http://coraamoca.gob.do/transparencia/index.php/derechos-de-los-ciudadanos" TargetMode="External"/><Relationship Id="rId62" Type="http://schemas.openxmlformats.org/officeDocument/2006/relationships/hyperlink" Target="http://coraamoca.gob.do/transparencia/index.php/plan-estrategico" TargetMode="External"/><Relationship Id="rId70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digeig.gob.do/web/es/transparencia/compras-y-contrataciones-1/como-registrarse-como-proveedor-del-estado/" TargetMode="External"/><Relationship Id="rId83" Type="http://schemas.openxmlformats.org/officeDocument/2006/relationships/hyperlink" Target="http://digeig.gob.do/web/es/transparencia/compras-y-contrataciones-1/sorteos-de-obras/" TargetMode="External"/><Relationship Id="rId88" Type="http://schemas.openxmlformats.org/officeDocument/2006/relationships/hyperlink" Target="http://coraamoca.gob.do/transparencia/index.php/compras-y-contrataciones/relacion-de-compras-debajo-del-umbral/category/1262-julio-2021" TargetMode="External"/><Relationship Id="rId91" Type="http://schemas.openxmlformats.org/officeDocument/2006/relationships/hyperlink" Target="http://coraamoca.gob.do/transparencia/index.php/compras-y-contrataciones/otros-casos-de-excepcion/category/1239-junio-2021" TargetMode="External"/><Relationship Id="rId96" Type="http://schemas.openxmlformats.org/officeDocument/2006/relationships/hyperlink" Target="http://coraamoca.gob.do/transparencia/index.php/proyectos-y-programas/informes-de-seguimientos-a-los-programas-y-proyectos/category/983-informes-de-seguimiento-y-presupuesto-a-los-programas-y-proyectos-de-la-direccion-tecnica-2021" TargetMode="External"/><Relationship Id="rId1" Type="http://schemas.openxmlformats.org/officeDocument/2006/relationships/styles" Target="styles.xml"/><Relationship Id="rId6" Type="http://schemas.openxmlformats.org/officeDocument/2006/relationships/hyperlink" Target="http://digeig.gob.do/web/file/constitucionpoliticafinal2010_1.pdf" TargetMode="External"/><Relationship Id="rId15" Type="http://schemas.openxmlformats.org/officeDocument/2006/relationships/hyperlink" Target="http://coraamoca.gob.do/transparencia/index.php/marco" TargetMode="External"/><Relationship Id="rId23" Type="http://schemas.openxmlformats.org/officeDocument/2006/relationships/hyperlink" Target="http://digeig.gob.do/web/file/Ley_56705.pdf" TargetMode="External"/><Relationship Id="rId28" Type="http://schemas.openxmlformats.org/officeDocument/2006/relationships/hyperlink" Target="http://coraamoca.gob.do/transparencia/index.php/marco" TargetMode="External"/><Relationship Id="rId36" Type="http://schemas.openxmlformats.org/officeDocument/2006/relationships/hyperlink" Target="http://coraamoca.gob.do/transparencia/index.php/marco" TargetMode="External"/><Relationship Id="rId49" Type="http://schemas.openxmlformats.org/officeDocument/2006/relationships/hyperlink" Target="http://coraamoca.gob.do/transparencia/index.php/marco-legal-de-transparencia/resoluciones" TargetMode="External"/><Relationship Id="rId57" Type="http://schemas.openxmlformats.org/officeDocument/2006/relationships/hyperlink" Target="http://coraamoca.gob.do/transparencia/index.php/oai/contactos-del-rai" TargetMode="External"/><Relationship Id="rId10" Type="http://schemas.openxmlformats.org/officeDocument/2006/relationships/hyperlink" Target="http://coraamoca.gob.do/transparencia/index.php/marco" TargetMode="External"/><Relationship Id="rId31" Type="http://schemas.openxmlformats.org/officeDocument/2006/relationships/hyperlink" Target="http://coraamoca.gob.do/transparencia/index.php/marco" TargetMode="External"/><Relationship Id="rId44" Type="http://schemas.openxmlformats.org/officeDocument/2006/relationships/hyperlink" Target="http://coraamoca.gob.do/transparencia/index.php/marco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://coraamoca.gob.do/transparencia/index.php/plan-estrategico" TargetMode="External"/><Relationship Id="rId65" Type="http://schemas.openxmlformats.org/officeDocument/2006/relationships/hyperlink" Target="http://coraamoca.gob.do/transparencia/index.php/acceso-al-311/311" TargetMode="External"/><Relationship Id="rId73" Type="http://schemas.openxmlformats.org/officeDocument/2006/relationships/hyperlink" Target="http://coraamoca.gob.do/transparencia/index.php/recursos-humanos/jubilaciones-pensiones-y-retiros/category/922-jubilaciones-pensiones-y-retiros-coraamoca-2021" TargetMode="External"/><Relationship Id="rId78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http://coraamoca.gob.do/transparencia/index.php/compras-y-contrataciones/compras-menores/category/1225-julio-2021" TargetMode="External"/><Relationship Id="rId94" Type="http://schemas.openxmlformats.org/officeDocument/2006/relationships/hyperlink" Target="http://digeig.gob.do/web/es/transparencia/proyectos-y-programas/descripcion-de-los-programas-y-proyectos/" TargetMode="External"/><Relationship Id="rId99" Type="http://schemas.openxmlformats.org/officeDocument/2006/relationships/hyperlink" Target="http://digeig.gob.do/web/es/transparencia/finanzas/informes-de-auditorias/" TargetMode="External"/><Relationship Id="rId101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raamoca.gob.do/transparencia/index.php/marco" TargetMode="External"/><Relationship Id="rId13" Type="http://schemas.openxmlformats.org/officeDocument/2006/relationships/hyperlink" Target="http://coraamoca.gob.do/transparencia/index.php/marco" TargetMode="External"/><Relationship Id="rId18" Type="http://schemas.openxmlformats.org/officeDocument/2006/relationships/hyperlink" Target="http://coraamoca.gob.do/transparencia/index.php/marco" TargetMode="External"/><Relationship Id="rId39" Type="http://schemas.openxmlformats.org/officeDocument/2006/relationships/hyperlink" Target="http://coraamoca.gob.do/transparencia/index.php/marco" TargetMode="External"/><Relationship Id="rId34" Type="http://schemas.openxmlformats.org/officeDocument/2006/relationships/hyperlink" Target="http://coraamoca.gob.do/transparencia/index.php/marco" TargetMode="External"/><Relationship Id="rId50" Type="http://schemas.openxmlformats.org/officeDocument/2006/relationships/hyperlink" Target="http://coraamoca.gob.do/transparencia/index.php/marco-legal-de-transparencia/resoluciones" TargetMode="External"/><Relationship Id="rId55" Type="http://schemas.openxmlformats.org/officeDocument/2006/relationships/hyperlink" Target="http://coraamoca.gob.do/transparencia/index.php/oai/manual-de-procedimientos-de-la-oai" TargetMode="External"/><Relationship Id="rId76" Type="http://schemas.openxmlformats.org/officeDocument/2006/relationships/hyperlink" Target="http://coraamoca.gob.do/transparencia/index.php/compras-y-contrataciones/como-ser-proveedor" TargetMode="External"/><Relationship Id="rId97" Type="http://schemas.openxmlformats.org/officeDocument/2006/relationships/hyperlink" Target="http://digeig.gob.do/web/es/transparencia/proyectos-y-programas/calendarios-de-ejecucion-de-programas-y-proyectos/" TargetMode="External"/><Relationship Id="rId10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7167675</TotalTime>
  <Pages>13</Pages>
  <Words>4433</Words>
  <Characters>24382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Acceso</dc:creator>
  <cp:lastModifiedBy>Libre Acceso</cp:lastModifiedBy>
  <cp:revision>30</cp:revision>
  <dcterms:created xsi:type="dcterms:W3CDTF">2021-08-14T05:24:00Z</dcterms:created>
  <dcterms:modified xsi:type="dcterms:W3CDTF">2021-08-17T17:10:00Z</dcterms:modified>
</cp:coreProperties>
</file>