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41" w:rsidRPr="008C2424" w:rsidRDefault="008B0D41" w:rsidP="008B0D41">
      <w:pPr>
        <w:spacing w:after="0" w:line="240" w:lineRule="auto"/>
        <w:rPr>
          <w:rFonts w:ascii="Times New Roman" w:hAnsi="Times New Roman" w:cs="Times New Roman"/>
          <w:lang w:eastAsia="en-US"/>
        </w:rPr>
      </w:pPr>
      <w:bookmarkStart w:id="0" w:name="_GoBack"/>
      <w:bookmarkEnd w:id="0"/>
      <w:r w:rsidRPr="008C2424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Nombre del Proceso:</w:t>
      </w:r>
      <w:r w:rsidRPr="008C2424">
        <w:rPr>
          <w:rFonts w:ascii="Times New Roman" w:hAnsi="Times New Roman" w:cs="Times New Roman"/>
          <w:lang w:eastAsia="en-US"/>
        </w:rPr>
        <w:t xml:space="preserve"> </w:t>
      </w:r>
      <w:r w:rsidR="00EE0F94" w:rsidRPr="00EE0F94">
        <w:rPr>
          <w:rFonts w:ascii="Times New Roman" w:eastAsia="Times New Roman" w:hAnsi="Times New Roman" w:cs="Times New Roman"/>
          <w:bCs/>
        </w:rPr>
        <w:t>Ingeniero (a) de Diseño</w:t>
      </w:r>
    </w:p>
    <w:p w:rsidR="008B0D41" w:rsidRPr="008C2424" w:rsidRDefault="008B0D41" w:rsidP="008B0D41">
      <w:pPr>
        <w:spacing w:line="276" w:lineRule="auto"/>
        <w:rPr>
          <w:rFonts w:ascii="Times New Roman" w:eastAsia="Times New Roman" w:hAnsi="Times New Roman" w:cs="Times New Roman"/>
          <w:b/>
          <w:lang w:eastAsia="en-US"/>
        </w:rPr>
      </w:pPr>
      <w:r w:rsidRPr="008C2424">
        <w:rPr>
          <w:rFonts w:ascii="Times New Roman" w:hAnsi="Times New Roman" w:cs="Times New Roman"/>
          <w:b/>
          <w:bCs/>
        </w:rPr>
        <w:t xml:space="preserve">Proceso de Referencia </w:t>
      </w:r>
      <w:r w:rsidRPr="008C2424">
        <w:rPr>
          <w:rFonts w:ascii="Times New Roman" w:hAnsi="Times New Roman" w:cs="Times New Roman"/>
          <w:bCs/>
        </w:rPr>
        <w:t>No.:</w:t>
      </w:r>
      <w:r w:rsidRPr="008C2424">
        <w:rPr>
          <w:rFonts w:ascii="Times New Roman" w:hAnsi="Times New Roman" w:cs="Times New Roman"/>
        </w:rPr>
        <w:t xml:space="preserve"> </w:t>
      </w:r>
      <w:r w:rsidR="00324611" w:rsidRPr="00324611">
        <w:rPr>
          <w:rFonts w:ascii="Times New Roman" w:eastAsia="Times New Roman" w:hAnsi="Times New Roman" w:cs="Times New Roman"/>
          <w:bCs/>
        </w:rPr>
        <w:t>DO-INAPA-017-2025-CS-INDV</w:t>
      </w:r>
    </w:p>
    <w:p w:rsidR="002D0A1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FORMATO DE PRESENTACIÓN DE PERFIL</w:t>
      </w:r>
    </w:p>
    <w:p w:rsidR="003C1656" w:rsidRPr="006D4FCA" w:rsidRDefault="003C1656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19016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 A. DATOS PERSONALES</w:t>
      </w: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1834"/>
        <w:gridCol w:w="7251"/>
      </w:tblGrid>
      <w:tr w:rsidR="002D0A1A" w:rsidRPr="006D4FCA" w:rsidTr="00AC048F">
        <w:trPr>
          <w:trHeight w:val="263"/>
          <w:jc w:val="center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Datos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Nombre completo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Número de contacto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Correo electrónico 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Nacionalidad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No.Cedula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Dirección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190166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/>
        </w:rPr>
        <w:t>B. FORMACIÓN PROFESIONAL</w:t>
      </w:r>
    </w:p>
    <w:p w:rsidR="002D0A1A" w:rsidRPr="003C1656" w:rsidRDefault="002D0A1A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Establecer brevemente el vínculo entre los antecedentes de formación académica más importantes del postulante y el perfil que se requiere en los Términos de Referencia para ejecutar la tarea de consultoría.</w:t>
      </w:r>
    </w:p>
    <w:p w:rsidR="002D0A1A" w:rsidRPr="006D4FCA" w:rsidRDefault="002D0A1A" w:rsidP="003C1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3505"/>
        <w:gridCol w:w="5670"/>
      </w:tblGrid>
      <w:tr w:rsidR="002D0A1A" w:rsidRPr="006D4FCA" w:rsidTr="00AC048F">
        <w:trPr>
          <w:trHeight w:val="263"/>
          <w:jc w:val="center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Profesión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56" w:type="dxa"/>
        <w:jc w:val="center"/>
        <w:tblLook w:val="04A0" w:firstRow="1" w:lastRow="0" w:firstColumn="1" w:lastColumn="0" w:noHBand="0" w:noVBand="1"/>
      </w:tblPr>
      <w:tblGrid>
        <w:gridCol w:w="3690"/>
        <w:gridCol w:w="5566"/>
      </w:tblGrid>
      <w:tr w:rsidR="002D0A1A" w:rsidRPr="006D4FCA" w:rsidTr="00AC048F">
        <w:trPr>
          <w:trHeight w:val="297"/>
          <w:jc w:val="center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(Maestría)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32" w:type="dxa"/>
        <w:jc w:val="center"/>
        <w:tblLook w:val="04A0" w:firstRow="1" w:lastRow="0" w:firstColumn="1" w:lastColumn="0" w:noHBand="0" w:noVBand="1"/>
      </w:tblPr>
      <w:tblGrid>
        <w:gridCol w:w="3161"/>
        <w:gridCol w:w="6171"/>
      </w:tblGrid>
      <w:tr w:rsidR="002D0A1A" w:rsidRPr="006D4FCA" w:rsidTr="00AC048F">
        <w:trPr>
          <w:trHeight w:val="304"/>
          <w:jc w:val="center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(Diplomado/Postgrado)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685"/>
        <w:gridCol w:w="5670"/>
      </w:tblGrid>
      <w:tr w:rsidR="002D0A1A" w:rsidRPr="006D4FCA" w:rsidTr="00AC048F">
        <w:trPr>
          <w:trHeight w:val="310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3C1656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t>[Agregar los cuadros necesarios]</w:t>
      </w:r>
    </w:p>
    <w:p w:rsidR="003C1656" w:rsidRDefault="003C1656">
      <w:pP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br w:type="page"/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2D0A1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C. EXPERIENCIA GENERAL ESPECÍFICA PROFESIONAL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3C1656" w:rsidRPr="003C1656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3C1656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C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 [Agregar los cuadros necesarios]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3C1656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OTROS CONOCIMIENTOS Y DESTREZAS 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470"/>
        <w:gridCol w:w="5975"/>
      </w:tblGrid>
      <w:tr w:rsidR="002D0A1A" w:rsidRPr="006D4FCA" w:rsidTr="00AC048F">
        <w:trPr>
          <w:trHeight w:val="31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Conocimientos y destrezas </w:t>
            </w:r>
          </w:p>
        </w:tc>
      </w:tr>
      <w:tr w:rsidR="002D0A1A" w:rsidRPr="006D4FCA" w:rsidTr="00AC048F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Idioma (s)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A1A" w:rsidRPr="006D4FCA" w:rsidTr="00AC048F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Manejo de Herramientas informáticas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Certificación: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 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_______________________________________________ Fecha: _________________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[Firma del individuo o del representante autorizado del individuo]</w:t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  <w:t>      Día / Mes / Año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Nombre completo del representante autorizado: __________________________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lastRenderedPageBreak/>
        <w:t>Nota: Además de completar esta plantilla deberá remitir CV actualizado y las certificaciones correspondientes que soporten las informaciones presentadas en su perfil.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ANEXOS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1- FORMACION PROFESIONAL </w:t>
      </w:r>
    </w:p>
    <w:p w:rsidR="002D0A1A" w:rsidRPr="006D4FCA" w:rsidRDefault="003C165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2-CERTIFICA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ONES DE EXPERIENCIAS 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3-OTRAS DESTREZAS </w:t>
      </w:r>
    </w:p>
    <w:p w:rsidR="002D0A1A" w:rsidRPr="006D4FCA" w:rsidRDefault="002D0A1A" w:rsidP="002D0A1A">
      <w:pPr>
        <w:spacing w:line="256" w:lineRule="auto"/>
        <w:rPr>
          <w:rFonts w:ascii="Times New Roman" w:eastAsiaTheme="minorHAnsi" w:hAnsi="Times New Roman" w:cs="Times New Roman"/>
          <w:lang w:eastAsia="en-US"/>
        </w:rPr>
      </w:pPr>
    </w:p>
    <w:p w:rsidR="003C29B9" w:rsidRDefault="003C29B9"/>
    <w:sectPr w:rsidR="003C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45B00"/>
    <w:multiLevelType w:val="hybridMultilevel"/>
    <w:tmpl w:val="B6DA78EC"/>
    <w:lvl w:ilvl="0" w:tplc="7756AFB2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92CC4"/>
    <w:multiLevelType w:val="multilevel"/>
    <w:tmpl w:val="336A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1A"/>
    <w:rsid w:val="00057A5F"/>
    <w:rsid w:val="00190166"/>
    <w:rsid w:val="002D0A1A"/>
    <w:rsid w:val="00324611"/>
    <w:rsid w:val="003C1656"/>
    <w:rsid w:val="003C29B9"/>
    <w:rsid w:val="008B0D41"/>
    <w:rsid w:val="008C2424"/>
    <w:rsid w:val="00EE0F94"/>
    <w:rsid w:val="00FC0C7C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B41CB8-184D-4395-8762-B416D4C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1A"/>
    <w:rPr>
      <w:rFonts w:ascii="Calibri" w:eastAsia="Calibri" w:hAnsi="Calibri" w:cs="Calibri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6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656"/>
    <w:rPr>
      <w:rFonts w:ascii="Segoe UI" w:eastAsia="Calibri" w:hAnsi="Segoe UI" w:cs="Segoe UI"/>
      <w:sz w:val="18"/>
      <w:szCs w:val="18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Socorro Rodriguez Gomez</dc:creator>
  <cp:keywords/>
  <dc:description/>
  <cp:lastModifiedBy>PATRICIA RAMOS</cp:lastModifiedBy>
  <cp:revision>2</cp:revision>
  <cp:lastPrinted>2025-05-27T14:49:00Z</cp:lastPrinted>
  <dcterms:created xsi:type="dcterms:W3CDTF">2026-05-29T18:01:00Z</dcterms:created>
  <dcterms:modified xsi:type="dcterms:W3CDTF">2026-05-29T18:01:00Z</dcterms:modified>
</cp:coreProperties>
</file>