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41" w:rsidRPr="008C2424" w:rsidRDefault="008B0D41" w:rsidP="008B0D41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8C2424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Nombre del Proceso:</w:t>
      </w:r>
      <w:r w:rsidRPr="008C2424">
        <w:rPr>
          <w:rFonts w:ascii="Times New Roman" w:hAnsi="Times New Roman" w:cs="Times New Roman"/>
          <w:lang w:eastAsia="en-US"/>
        </w:rPr>
        <w:t xml:space="preserve"> </w:t>
      </w:r>
      <w:r w:rsidR="004836ED" w:rsidRPr="004836ED">
        <w:rPr>
          <w:rFonts w:ascii="Times New Roman" w:eastAsia="Times New Roman" w:hAnsi="Times New Roman" w:cs="Times New Roman"/>
          <w:bCs/>
        </w:rPr>
        <w:t>Coordinador (a) General UEP</w:t>
      </w:r>
      <w:bookmarkStart w:id="0" w:name="_GoBack"/>
      <w:bookmarkEnd w:id="0"/>
    </w:p>
    <w:p w:rsidR="008B0D41" w:rsidRPr="008C2424" w:rsidRDefault="008B0D41" w:rsidP="008B0D41">
      <w:pPr>
        <w:spacing w:line="276" w:lineRule="auto"/>
        <w:rPr>
          <w:rFonts w:ascii="Times New Roman" w:eastAsia="Times New Roman" w:hAnsi="Times New Roman" w:cs="Times New Roman"/>
          <w:b/>
          <w:lang w:eastAsia="en-US"/>
        </w:rPr>
      </w:pPr>
      <w:r w:rsidRPr="008C2424">
        <w:rPr>
          <w:rFonts w:ascii="Times New Roman" w:hAnsi="Times New Roman" w:cs="Times New Roman"/>
          <w:b/>
          <w:bCs/>
        </w:rPr>
        <w:t xml:space="preserve">Proceso de Referencia </w:t>
      </w:r>
      <w:r w:rsidRPr="008C2424">
        <w:rPr>
          <w:rFonts w:ascii="Times New Roman" w:hAnsi="Times New Roman" w:cs="Times New Roman"/>
          <w:bCs/>
        </w:rPr>
        <w:t>No.:</w:t>
      </w:r>
      <w:r w:rsidRPr="008C2424">
        <w:rPr>
          <w:rFonts w:ascii="Times New Roman" w:hAnsi="Times New Roman" w:cs="Times New Roman"/>
        </w:rPr>
        <w:t xml:space="preserve"> </w:t>
      </w:r>
      <w:r w:rsidR="004836ED" w:rsidRPr="004836ED">
        <w:rPr>
          <w:rFonts w:ascii="Times New Roman" w:eastAsia="Times New Roman" w:hAnsi="Times New Roman" w:cs="Times New Roman"/>
          <w:bCs/>
        </w:rPr>
        <w:t>DO-INAPA-018-2025-CS-INDV</w:t>
      </w:r>
    </w:p>
    <w:p w:rsidR="002D0A1A" w:rsidRDefault="002D0A1A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FORMATO DE PRESENTACIÓN DE PERFIL</w:t>
      </w:r>
    </w:p>
    <w:p w:rsidR="003C1656" w:rsidRPr="006D4FCA" w:rsidRDefault="003C1656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190166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 A. DATOS PERSONALES</w:t>
      </w:r>
    </w:p>
    <w:tbl>
      <w:tblPr>
        <w:tblW w:w="9085" w:type="dxa"/>
        <w:jc w:val="center"/>
        <w:tblLook w:val="04A0" w:firstRow="1" w:lastRow="0" w:firstColumn="1" w:lastColumn="0" w:noHBand="0" w:noVBand="1"/>
      </w:tblPr>
      <w:tblGrid>
        <w:gridCol w:w="1834"/>
        <w:gridCol w:w="7251"/>
      </w:tblGrid>
      <w:tr w:rsidR="002D0A1A" w:rsidRPr="006D4FCA" w:rsidTr="00AC048F">
        <w:trPr>
          <w:trHeight w:val="263"/>
          <w:jc w:val="center"/>
        </w:trPr>
        <w:tc>
          <w:tcPr>
            <w:tcW w:w="9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Datos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Nombre completo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Número de contacto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Correo electrónico 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Nacionalidad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No.Cedula 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Dirección 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190166" w:rsidP="003C165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/>
        </w:rPr>
        <w:t>B. FORMACIÓN PROFESIONAL</w:t>
      </w:r>
    </w:p>
    <w:p w:rsidR="002D0A1A" w:rsidRPr="003C1656" w:rsidRDefault="002D0A1A" w:rsidP="003C165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Establecer brevemente el vínculo entre los antecedentes de formación académica más importantes del postulante y el perfil que se requiere en los Términos de Referencia para ejecutar la tarea de consultoría.</w:t>
      </w:r>
    </w:p>
    <w:p w:rsidR="002D0A1A" w:rsidRPr="006D4FCA" w:rsidRDefault="002D0A1A" w:rsidP="003C1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175" w:type="dxa"/>
        <w:jc w:val="center"/>
        <w:tblLook w:val="04A0" w:firstRow="1" w:lastRow="0" w:firstColumn="1" w:lastColumn="0" w:noHBand="0" w:noVBand="1"/>
      </w:tblPr>
      <w:tblGrid>
        <w:gridCol w:w="3505"/>
        <w:gridCol w:w="5670"/>
      </w:tblGrid>
      <w:tr w:rsidR="002D0A1A" w:rsidRPr="006D4FCA" w:rsidTr="00AC048F">
        <w:trPr>
          <w:trHeight w:val="263"/>
          <w:jc w:val="center"/>
        </w:trPr>
        <w:tc>
          <w:tcPr>
            <w:tcW w:w="9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Profesión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256" w:type="dxa"/>
        <w:jc w:val="center"/>
        <w:tblLook w:val="04A0" w:firstRow="1" w:lastRow="0" w:firstColumn="1" w:lastColumn="0" w:noHBand="0" w:noVBand="1"/>
      </w:tblPr>
      <w:tblGrid>
        <w:gridCol w:w="3690"/>
        <w:gridCol w:w="5566"/>
      </w:tblGrid>
      <w:tr w:rsidR="002D0A1A" w:rsidRPr="006D4FCA" w:rsidTr="00AC048F">
        <w:trPr>
          <w:trHeight w:val="297"/>
          <w:jc w:val="center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(Maestría)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332" w:type="dxa"/>
        <w:jc w:val="center"/>
        <w:tblLook w:val="04A0" w:firstRow="1" w:lastRow="0" w:firstColumn="1" w:lastColumn="0" w:noHBand="0" w:noVBand="1"/>
      </w:tblPr>
      <w:tblGrid>
        <w:gridCol w:w="3161"/>
        <w:gridCol w:w="6171"/>
      </w:tblGrid>
      <w:tr w:rsidR="002D0A1A" w:rsidRPr="006D4FCA" w:rsidTr="00AC048F">
        <w:trPr>
          <w:trHeight w:val="304"/>
          <w:jc w:val="center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(Diplomado/Postgrado)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3685"/>
        <w:gridCol w:w="5670"/>
      </w:tblGrid>
      <w:tr w:rsidR="002D0A1A" w:rsidRPr="006D4FCA" w:rsidTr="00AC048F">
        <w:trPr>
          <w:trHeight w:val="310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(Cursos duración mayor a 40hrs.)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Universidad/Institución que expide titulo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3C1656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  <w:t>[Agregar los cuadros necesarios]</w:t>
      </w:r>
    </w:p>
    <w:p w:rsidR="003C1656" w:rsidRDefault="003C1656">
      <w:pPr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  <w:br w:type="page"/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2D0A1A" w:rsidP="002D0A1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C. EXPERIENCIA GENERAL ESPECÍFICA PROFESIONAL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3C1656" w:rsidRPr="003C1656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3C1656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C1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2D0A1A" w:rsidRPr="006D4FCA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2D0A1A" w:rsidRPr="006D4FCA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 xml:space="preserve"> [Agregar los cuadros necesarios]</w:t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2D0A1A" w:rsidP="003C1656">
      <w:pPr>
        <w:pStyle w:val="Prrafodelista"/>
        <w:numPr>
          <w:ilvl w:val="0"/>
          <w:numId w:val="2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OTROS CONOCIMIENTOS Y DESTREZAS 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470"/>
        <w:gridCol w:w="5975"/>
      </w:tblGrid>
      <w:tr w:rsidR="002D0A1A" w:rsidRPr="006D4FCA" w:rsidTr="00AC048F">
        <w:trPr>
          <w:trHeight w:val="310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Conocimientos y destrezas </w:t>
            </w:r>
          </w:p>
        </w:tc>
      </w:tr>
      <w:tr w:rsidR="002D0A1A" w:rsidRPr="006D4FCA" w:rsidTr="00AC048F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Idioma (s)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A1A" w:rsidRPr="006D4FCA" w:rsidTr="00AC048F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Manejo de Herramientas informáticas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Certificación: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 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_______________________________________________ Fecha: _________________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[Firma del individuo o del representante autorizado del individuo]</w:t>
      </w: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ab/>
      </w: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ab/>
        <w:t>      Día / Mes / Año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Nombre completo del representante autorizado: __________________________</w:t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Nota: Además de completar esta plantilla deberá remitir CV actualizado y las certificaciones correspondientes que soporten las informaciones presentadas en su perfil.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ANEXOS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1- FORMACION PROFESIONAL </w:t>
      </w:r>
    </w:p>
    <w:p w:rsidR="002D0A1A" w:rsidRPr="006D4FCA" w:rsidRDefault="003C1656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2-CERTIFICA</w:t>
      </w:r>
      <w:r w:rsidR="002D0A1A"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</w:t>
      </w:r>
      <w:r w:rsidR="002D0A1A"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ONES DE EXPERIENCIAS 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3-OTRAS DESTREZAS </w:t>
      </w:r>
    </w:p>
    <w:p w:rsidR="002D0A1A" w:rsidRPr="006D4FCA" w:rsidRDefault="002D0A1A" w:rsidP="002D0A1A">
      <w:pPr>
        <w:spacing w:line="256" w:lineRule="auto"/>
        <w:rPr>
          <w:rFonts w:ascii="Times New Roman" w:eastAsiaTheme="minorHAnsi" w:hAnsi="Times New Roman" w:cs="Times New Roman"/>
          <w:lang w:eastAsia="en-US"/>
        </w:rPr>
      </w:pPr>
    </w:p>
    <w:p w:rsidR="003C29B9" w:rsidRDefault="003C29B9"/>
    <w:sectPr w:rsidR="003C2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45B00"/>
    <w:multiLevelType w:val="hybridMultilevel"/>
    <w:tmpl w:val="B6DA78EC"/>
    <w:lvl w:ilvl="0" w:tplc="7756AFB2">
      <w:start w:val="4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2CC4"/>
    <w:multiLevelType w:val="multilevel"/>
    <w:tmpl w:val="336A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  <w:lvl w:ilvl="0">
        <w:start w:val="1"/>
        <w:numFmt w:val="upp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1A"/>
    <w:rsid w:val="00057A5F"/>
    <w:rsid w:val="00190166"/>
    <w:rsid w:val="002D0A1A"/>
    <w:rsid w:val="003C1656"/>
    <w:rsid w:val="003C29B9"/>
    <w:rsid w:val="004836ED"/>
    <w:rsid w:val="008B0D41"/>
    <w:rsid w:val="008C2424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B41CB8-184D-4395-8762-B416D4C9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A1A"/>
    <w:rPr>
      <w:rFonts w:ascii="Calibri" w:eastAsia="Calibri" w:hAnsi="Calibri" w:cs="Calibri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16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656"/>
    <w:rPr>
      <w:rFonts w:ascii="Segoe UI" w:eastAsia="Calibri" w:hAnsi="Segoe UI" w:cs="Segoe UI"/>
      <w:sz w:val="18"/>
      <w:szCs w:val="18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Socorro Rodriguez Gomez</dc:creator>
  <cp:keywords/>
  <dc:description/>
  <cp:lastModifiedBy>Heidy Marianne Corporan Tejeda</cp:lastModifiedBy>
  <cp:revision>7</cp:revision>
  <cp:lastPrinted>2025-05-27T14:49:00Z</cp:lastPrinted>
  <dcterms:created xsi:type="dcterms:W3CDTF">2024-10-21T14:41:00Z</dcterms:created>
  <dcterms:modified xsi:type="dcterms:W3CDTF">2025-11-11T15:56:00Z</dcterms:modified>
</cp:coreProperties>
</file>